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31EBB" w14:textId="77777777" w:rsidR="00DB4D61" w:rsidRDefault="00000000">
      <w:pPr>
        <w:pStyle w:val="BodyText"/>
        <w:ind w:left="1796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09504" behindDoc="1" locked="0" layoutInCell="1" allowOverlap="1" wp14:anchorId="2E914779" wp14:editId="166FC11B">
                <wp:simplePos x="0" y="0"/>
                <wp:positionH relativeFrom="page">
                  <wp:posOffset>539622</wp:posOffset>
                </wp:positionH>
                <wp:positionV relativeFrom="page">
                  <wp:posOffset>0</wp:posOffset>
                </wp:positionV>
                <wp:extent cx="7233284" cy="100584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33284" cy="10058400"/>
                          <a:chOff x="0" y="0"/>
                          <a:chExt cx="7233284" cy="1005840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1421" y="0"/>
                            <a:ext cx="6901354" cy="100583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42415"/>
                            <a:ext cx="1097281" cy="11582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408049" y="362711"/>
                            <a:ext cx="1270" cy="149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96695">
                                <a:moveTo>
                                  <a:pt x="0" y="1496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74747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725796" y="368807"/>
                            <a:ext cx="1270" cy="1487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87805">
                                <a:moveTo>
                                  <a:pt x="0" y="1487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405000" y="371855"/>
                            <a:ext cx="3331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1845">
                                <a:moveTo>
                                  <a:pt x="0" y="0"/>
                                </a:moveTo>
                                <a:lnTo>
                                  <a:pt x="333146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5353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401952" y="1853184"/>
                            <a:ext cx="3331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1845">
                                <a:moveTo>
                                  <a:pt x="0" y="0"/>
                                </a:moveTo>
                                <a:lnTo>
                                  <a:pt x="333146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3B3B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638760" id="Group 1" o:spid="_x0000_s1026" style="position:absolute;margin-left:42.5pt;margin-top:0;width:569.55pt;height:11in;z-index:-15806976;mso-wrap-distance-left:0;mso-wrap-distance-right:0;mso-position-horizontal-relative:page;mso-position-vertical-relative:page" coordsize="72332,100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E7ceSgQAAKkSAAAOAAAAZHJzL2Uyb0RvYy54bWzsWNtu4zYQfS/QfxD0&#10;vrGu1gVxFu2mGwRYbINuij7TFGUJK4ksSVvO33eGpGzH3jSXdrstGggxhuKQPJw5c8jo/O2277wN&#10;k6rlw8IPzwLfYwPlVTusFv6vt+/f5L6nNBkq0vGBLfw7pvy3F99/dz6KkkW84V3FpAeTDKocxcJv&#10;tBblbKZow3qizrhgA3TWXPZEQ1OuZpUkI8zed7MoCOazkctKSE6ZUvD20nb6F2b+umZU/1zXimmv&#10;W/iATZtfaX6X+Du7OCflShLRtNTBIC9A0ZN2gEV3U10STby1bE+m6lsqueK1PqO8n/G6bikze4Dd&#10;hMHRbq4kXwuzl1U5rsQuTBDaozi9eFr6cXMlxSdxIy16MD9w+llBXGajWJWH/dhe7Z23texxEGzC&#10;25qI3u0iyrbao/Ayi+I4yhPfo9AXBkGaJ4ELOm0gMycDafPTY0NnpLRLG4A7QKKlJfy5IIF1EqTH&#10;yQSj9Foy303SP2mOnsjPa/EG8imIbpdt1+o7w03IHIIaNjctxfhiA+J5I722WviR7w2kh5K47smK&#10;eRFScfJAf8zAyfBl14r3bddh3NF2QIHQR4T4wl4t2S45Xfds0LZ6JOsAMx9U0wrle7Jk/ZIBOHld&#10;hZA0qFwNCIVsB21LRWnJNG1w/Rpw/AIFhkBJueswoPc4cQvK0euIMXEcJhEsc0qbeRGEcXpIm7go&#10;EMAu96QUUukrxnsPDUAMSCDgpCSbD8phmlxcJC0Mgw9Q2WiD8Z9hTHyfMfG/jTHA6K/MGFBwIEua&#10;REmYWj5OQhMGRRblyFkUmjDNweVvJ8wo4JBSU9FB66TsnqXDnxoiGHAWp93rArDe6sKVO5US3Ifz&#10;QaF2rQeKKkyCPEgKE6h4HmWhCQMpd4GKMoiiiVJSzOeFieNBWdG1LavDUoJjrbJFBeXVTBbdDpOJ&#10;xYcnbGdOWA1CAgXpe3DCLm2aQBlxHE6KptdAktzy+K7nG3bLTa/eHwnokc5zl8a9Tzec+ppDBbZh&#10;+8DAZYxe7JaGl4eb6wZvBBRRWERGNxTv2mrSViVXy3ed9DYEdpUl+DgY99xQYC6Jaqyf6XJu3QCL&#10;Y9JsmtBa8uoOtH+EtC589fua4EHTXQ/AIryZTIacjOVkSN294+b+YiIEa95ufyNSOOXTkNqPfCLT&#10;iQBaXxw58B/WmtetUcc9IgcUiG1p9tUZnh4z3HDwyQxPsijNirljeJ4HmeXYlxieZ3nwDRlul/8z&#10;hucZiNk3Z3gOmpFPJfTK8Gdc0aeyc+x1dzsg530Nn2OKn8xw0PA0gHsyHnZxFubp0WEXw80pT6CM&#10;jIyjoMPs/7iGg3pOQB5m+ATtIfXGGZI5nHnTJfAFGl6ESfKIhKcxPi5MrwT/ywTPjgluNPg5BA+L&#10;FO6LeFnLU2Qz5mZ/S5mI9cpwc0t5AsPjH/H5XzDc/N8P30OM5rlvN/jB5bBtLjX7L0wXfwAAAP//&#10;AwBQSwMECgAAAAAAAAAhAD69OrGvOwAArzsAABQAAABkcnMvbWVkaWEvaW1hZ2UxLnBuZ4lQTkcN&#10;ChoKAAAADUlIRFIAAARtAAAGcwgDAAAAdvM6NwAAAwBQTFRFAAAAAQEBAgICAwMDBAQEBQUFBgYG&#10;BwcHCAgICQkJCgoKCwsLDAwMDQ0NDg4ODw8PEBAQEREREhISExMTFBQUFRUVFhYWFxcXGBgYGRkZ&#10;GhoaGxsbHBwcHR0dHh4eHx8fICAgICAgIiIiIyMjJCQkJCQkJiYmJycnKCgoKCgoKioqKysrLCws&#10;LCwsLi4uLy8vMDAwMDAwMjIyMzMzNDQ0NDQ0NjY2Nzc3ODg4ODg4Ojo6Ozs7PDw8PDw8Pj4+Pz8/&#10;QEBAQUFBQUFBQ0NDRERERUVFRkZGR0dHSEhISUlJSUlJS0tLTExMTU1NTk5OT09PUFBQUVFRUVFR&#10;U1NTVFRUVVVVVlZWV1dXWFhYWVlZWVlZW1tbXFxcXV1dXl5eX19fYGBgYWFhYWFhY2NjZGRkZWVl&#10;ZmZmZ2dnaGhoaWlpaWlpa2trbGxsbW1tbm5ub29vcHBwcXFxcXFxc3NzdHR0dXV1dnZ2d3d3eHh4&#10;eXl5eXl5e3t7fHx8fX19fn5+f39/gICAgYGBgoKCg4ODg4ODhYWFhoaGh4eHiIiIiYmJioqKi4uL&#10;jIyMjY2Njo6Oj4+PkJCQkZGRkpKSk5OTk5OTlZWVlpaWl5eXmJiYmZmZmpqam5ubnJycnZ2dnp6e&#10;n5+foKCgoaGhoqKio6Ojo6OjpaWlpqamp6enqKioqampqqqqq6urrKysra2trq6ur6+vsLCwsbGx&#10;srKys7Ozs7OztbW1tra2t7e3uLi4ubm5urq6u7u7vLy8vb29vr6+v7+/wMDAwcHBwsLCw8PDw8PD&#10;xcXFxsbGx8fHyMjIycnJysrKy8vLzMzMzc3Nzs7Oz8/P0NDQ0dHR0tLS09PT09PT1dXV1tbW19fX&#10;2NjY2dnZ2tra29vb3Nzc3d3d3t7e39/f4ODg4eHh4uLi4+Pj4+Pj5eXl5ubm5+fn6Ojo6enp6urq&#10;6+vr7Ozs7e3t7u7u7+/v8PDw8fHx8vLy8/Pz8/Pz9fX19vb29/f3+Pj4+fn5+vr6+/v7/Pz8/f39&#10;/v7+////Dnni5AAAAAFiS0dEAIgFHUgAAAAJcEhZcwAADsQAAA7EAZUrDhsAACAASURBVHic7d1p&#10;d+PomaDp+P+/Zb7Op56ZPtVV3VnptLtddpXttJ1b7Nq5EwQBcvCCgCICIQYVIekhAV3XOZkhbiBI&#10;Ebew88XmmciWi9n45vrq6vpmPFsss/Fktsjyolw2yiLPFrPJeLsp0w/Tabq53GyLxqiRzUdXV6N5&#10;Nm20w6kGmZfb7e39W4v5bDoZj24uLi6vbkbjcZ6vsvq6Rnu/9nmrQVQ/LBft+LS3rxrHfh/hm704&#10;9ghEWeer5Xw6rkzny1W+nqR/1kWZNcpine4wqab69MNslm7+qDazxjqbjcezbL1otMNZprvfUZtV&#10;VY4qLtObKjWT6WyWalNdM29r9VFt6udNtal+WLbj096eN479PsI3eza1qabmIs0zpHmQoqrIfF7N&#10;kqzLsp1nKMt1NTMxn9dT/e5+dW3Kxu28RVGlYFVs1o12ONmqGmxKRVdRrKvCrKr7LatBrtZV9qrh&#10;L+eN9m7t86ZBFFWR2vFpb1cbeu/51KZSBadS1j9nVR6qWZLbalS3VR3Isk36oepBCkN186ad2j8M&#10;px3aTjuc+n931GZ3r82mnkGpLtdPVlXjdp7qdvi7592N5jpvx6e9/XY8oa+eVW0+tl6n7nxSkzQb&#10;sk7XFKkH1R0+NObzx98xnF3Rvvy8m11z7qrH7nl3Vfx4fHbaJaqne4fgiT3b2rTXfXz77qeP50w+&#10;f1z5yT/dOZ3PfXLjbuCfPe+Hm8ry07t/uL07jwW982xq07WvDp9Oz59O/cmqSP8vVoeG00qzPm08&#10;0sxLE5u9z7tvOLHvDjyBZ1ObtMRTtOttq6n+i7W5ncA/r82iXtbJF7fbkg5YrfJmTdFuTcye2Hz8&#10;vGrDMD2b2gBHpjZADLUBYqgNEENtgBhqA8RQGyCG2gAx1IZHYS9EDlIbHoXacJDa8GjUhi9SGx5F&#10;e+YN2EtteBTtWcVgL7XhUbRnTD32eHDC1IZH0Z4N/tjjwQlTGx5F+003xx4PTpja8Cja79M69nhw&#10;wtSGR9F+n9axx4MTpjY8ivb7tI49HpwwteFRtN+ndezx4ISpDY9i3/dpwS214VE4ToqD1IZHoTYc&#10;pDY8CrXhILUBYqgNEENtgBhqA8RQGyCG2gAx1AaIoTZADLUBYqgNEENtgBhqA8RQGyCG2gAx1AaI&#10;oTZADLUBYqgNEENtgBhqA8RQGyCG2gAx1AaIoTZAjN7Upv5itLIsq3+q/7JRtkfe0b19e0DZOHS/&#10;ru7zfuvzrBv3vf5rfeH9/apHFx37fh/fqvv7ay+vGus9qnc2vZYs4jPJV+pVbcqyKKrp7p5TxtdN&#10;ba32U11+pYeM0126U3N7/aqjncr21fVra9t/eXqvVhGfSb5Sr2pTVBPVaj49ON/wsc//9sXoTuXd&#10;erR16I7fvnq1j7vjfaktG90adT3wZe0t/WPP23SH232+va8vn6fXmB/jM8oBfapNWbUmG1+eXS+L&#10;1Wy5x6SjO5zuVL9vHuJrdZekFh37atP10ev9xGPNQx16/ftUi7FFsf4wng8dj0Pa32f38qHf03Jy&#10;M9ukGWBOT49qsynybLm4evvLL69f//SXn/b4seMPHa8OeN84/0rdynVr013y6i4BdWuzr1azjmlj&#10;3zxUV3c8W+MDqieajEc3t7rj147/vr8CX2tfdbrXd12fv7+pV95wenpVm9ViPjt/+fe//f3H//j+&#10;P+7pHx2/P+D/NO47/NafO7rP+0tHW8fu/drr/97R1vNvHX9p/Nz49YDXexyq8Js3r1+9/O23vcNp&#10;x/Ovj6T969C93PqvPd68fHmxOrx6jmPoU23W2Xw6efPLj//47dVPf/nnHt2pqzuv052699k377TP&#10;f3b85YD2fn/q+GOjO/W1NexOXW3dupf3OTQ++/zlL//1X//55+7YftC+/90afqu2yt3L7e9n3+v4&#10;5Z8/vUszQsf+vHKHntVmMv7tp7//djG+Ob/ao7ukcWiJZt8SzteP36cOradpl3zmHe2Sy1nHZeNd&#10;x5tGO2/TnSfq6s4jtH444A9/+P0PP/zu+1vfdfxr4/97JP9Po3v5/278tz3+8ePf3yzU5jT1pjab&#10;erXNfP72+vttVj7+p6lbh3Y9wHSPfbd31yO0FWkvf+ta2mjt+7LdlHm2mE0XyywvP5qKqx/LtB7t&#10;a9fHdN+vrx2vve9j2l6ZLZfv//lLFZu12pwitWmH3tHOe3TnjbprRfddv2/vtG+c+MO170tVm/Vq&#10;OZ8tl6t1tzbVDcuv3bJ9aFvdIfvfx1SbTG1Omdo0uktUh/ZZbR+37/rucPc9z6lqx7euTTUPk63y&#10;olubopq+D+3fs29vxO7+RV87Xp/d0ORGbU6Y2jS6H96n2hvwGyf+cB+9M8V6tcrydVFuPq1NuuWz&#10;vRMPeej7se9xaUfzKjcrtTlharNH99P9WJ56vB9fmozX6UiOzcfjX//8DRV76Pux73HbOot5rjYn&#10;TG0a+6aCx65NX3x4Zz6tRPd9eej7/JhjnLKoNidMbRqHp7qHDffQ85yadnzbZaru9Q8d7rcO5wuP&#10;q4+tUJsTpjaNfZ/uh27b6Q7na6euY2nfl7o2d1z/rcPd9/587ePvHOcqN2pzwtSGQdg2ZyQ5//m3&#10;bLstfT5OkdowCGrTA2rDIKhND6gNg6A2PaA2DILa9IDaMAhq0wNqwyCoTQ+oDYOgNj2gNgxCW5ur&#10;X19l9u47UWrDIKhND6gNg6A2PaA2DILa9IDaMAhq0wNqwyCoTQ+oDYOgNj2gNgyC2vRAb2rTfq/R&#10;1eVfs+1MbfiUvftOW1H9hoo+1ab+XiO14S5qc9p6WJtsuVAb7qI2p61ftWm/10htuIvanLbe1ab+&#10;XiO14S5qc9r6V5tEbbiL2py2ftWm/V4jteEuanPaelib6iOlNtxFbU7bcWvz4dvIyk++zf4Qe29x&#10;F3v3nbbq91PmasMgqM1pS7VZqw2DoDanLdXm+Ott1IbHoDanrf79HK02ZUNteAxqc9rScszxjspU&#10;Gx6T2py2erXJ0WpT3FIbHk5tTpvaMBxqc9r6WZvxy99m1efKp4mOsljn+UptTpjaMBBqc/LUhoFQ&#10;m5OnNgyE2pw8tWEg1ObkqQ0DoTYnT20YCLU5eWrDQKjNyTt6bRbLLC/t3ccD2bvvtNXfB3f02iyX&#10;q7Xa8FBqc9rqb2g6+lGZ2Sov1IaHUpvTdhq1ydeF46R4MLU5dWVxvHP33Y7DbiWx2vAganPqyiOe&#10;u2/bcd/H+TRxF7U5ddV8hdowCGpz2upvaFIbBkFtTttxa/OtfJq4i9r0gNowCGrTA2rDIKhND6gN&#10;g6A2PaA2DILa9IDaMAhq0wNqwyCoTQ+oDYOgNj2gNgyC2py243573bfyaeIuanPa1IbhUJvTpjYM&#10;h9qctvpYSLVhENTmtNW/H7VhENTmtKVfz/HOpvWtfJq4i9qculM4U+jX8mniLmpz6tSGoVCb07bd&#10;luvjfZ/Ut/Jp4i5qc9rUhuFQm9NW1SZfqg2DoDanrarNaqE2DILanLZUm7naMAhqc9q22yKbqQ2D&#10;oDanLdVmqjYMgtqctqo2y4naMAhqc9q2m3VmvQ3DoDanbbspbJNiINTmtKX9bezdxzCozWmrfj1F&#10;rjYMgtqctur344wTDITanDbn7mM41Oa0OS8xw6E2p01tGA616QG1YRDUpgfUhkFQmx5QGwZBbXpA&#10;bRgEtekBtWEQ1KYH1IZBUJseUBsGQW16oDe1aT9Nl28vt9s892niE2rTA2rDIKhND6gNg6A2PaA2&#10;DILa9IDaMAhq0wNqwyCoTQ+oDYOgNj2gNgyC2vSA2jAIatMDasMgqE0PqA2DoDY9oDYMgtr0gNow&#10;CGrTA2rDIKhND6gNg6A2PaA2DILa9IDaMAhq0wNqwyCoTQ+oDYOgNj2gNgyC2vSA2jAIatMDasMg&#10;qE0PqA2DoDY9oDYMgtr0QG9q01Ib7qI2PaA2DILa9IDaMAhq0wNqwyCoTQ+oDYOgNj2gNgyC2vSA&#10;2jAIatMDasMgqE0P9KY29u7jS9SmB9SGQVCbHlAbBkFtekBtGAS16QG1YRDUpgfUhkFQmx5QGwZB&#10;bXpAbRgEtemB3tXm3cVkVV+Aj6hND6gNg6A2PaA2DILa9IDaMAhq0wNqwyCoTQ+oDYOgNj2gNgyC&#10;2vSA2jAIatMDParNplyvsqXacBe16QG1YRDUpgfUhkFQmx5QGwZBbXpAbRgEtekBtWEQ1KYH1IZB&#10;UJseUBsGQW16oDe1KdbrvIqN2nAntemB/tSmSLUxb8Pd1KYHelObssmN2nAXtemB3tQmfZSq3KzU&#10;hruoTQ/0pjbbNHuzznO14S5q0wP9qc0uN2u14S5q0wM9qs22XnejNtxFbXqgT7Wpc6M23EVteqBP&#10;tXE2LQ5SmxOmNgyK2pwwtWFQ1OaEqQ2DojYnTG0YFLU5YWrDoKjNCVMbBkVtTpjaMChqc8J6U5uW&#10;2nCX9q/Rza+/TLZrtTlJasMgqE0PqA2DoDY9oDYMgtr0gNowCGrTA2rDIKhND6gNg6A2PaA2DILa&#10;9IDaMCiXP/003palz8cpUhsGRW1OmNowKGpzwtSGQVGbE6Y2DIranDC1YVDU5oSpDYOiNidMbRgU&#10;tTlhvalNWW7qXbgubhbFVm3oaPfuU5sT1q/aVNSGu6hND/SmNqk3idpwF7XpgV7Vplivc7XhLmrT&#10;A32qTbFerTK14S5q0wO9qU31WVqvsuVCbbiL2vRAv2qznM/UhruoTQ/0qTZ5tphN1Ya7qE0P9Kc2&#10;zaKU2nAXtekBtWEQ1KYH1IZBUJseUBsGQW16QG0YBLXpAbVhENSmB9SGQVCbHlAbBkFteqA3tamP&#10;k8rzldpwl/b8R2pzwtSGQWjPf6Q2J0xtGIjd+Y/U5oSpDQOxO/+R2pwwtWEgduc/UpsTpjYMQnv+&#10;I7U5YWrDILTnP1KbE6Y2DEJ7/iO1OWG9qU27d9+762VqzfrY48Npuf18vHp1mftrdJrUhkFQmx5Q&#10;GwZBbXpAbRgEtekBtWEQ1KYH1IZBUJseUBsGQW16QG0YBLXpgd7Upt27793FZLXxaaKjrc2b3347&#10;r/4eFcceH+6gNgyC2vSA2jAIatMDasMgqE0PqA2DoDY9oDYMgtr0gNowCGrTA2rDIKhND6gNg9DW&#10;5uUvv5xlPh+nSW0YBLXpAbVhENSmB9SGQVCbHlAbBkFtekBtGAS16QG1YRDUpgfUhkFQmx7oUW2K&#10;PFvO5y/fXs/zoqy/we5jRWPeKDra67uP6z6++6yH7t9e7j5uvS42H9+va9/j7vv8u4eW5QMe/8XX&#10;0x2/+w5n33D3vf59z7vv9/HF8an+Itm774T1rjavz0bLIs3odD6N9/305/m6qCbR6t+dfZ/22w9w&#10;dyz2PG/3fuv0NHdcf+hx++5393g9Xm323f9rh3Pf19V9H/fV6L7D330z72KuNiesd7V5d7lbklo2&#10;Vo32Xns/jY35fLHMVqu8fVw7nH2f6lVH1ug+T3dqyVNuykO1SL34sn3vxpdv/fx1HxqPfe9bdzwO&#10;Da/7vu27vfu+LzvuO/xWvsoWs8l4pDYnrHe1Obua5Wkhfd0xbiwa4472+ixbpbmbsv3Uto+fNuYd&#10;3am/+7e3vT6/QxruvqmlO7x99lWordlDtcPrjld3/Lr3O+TQ/dv3vXv50O9j3++lLNKszWyqNies&#10;h7WZZkX10ep+etu/iZNG929le/2+P87t38ivnaNvp46so50P2jec7tT1taonqBcJD9k709Q4NNV3&#10;3fe31Q5vX0W7t9/39/Gl30v1EcnV5oT1rjZvz25my+qH209Yozu17Ju6y/KbV3jeObzuEtntEl6W&#10;LReL+by93J1qb5cADuguMbTS8uC6ei2H3rVDtWmH1x2v7vjtG4992vep+77sW4J6hF9J9QlZZWpz&#10;wnpXm5dvLkaTyfimndPuLim1c9qLjvb68XgynVU3t49rh/OhRp/qzsG3U8eHJbOd7v1SbOazaTtL&#10;NemOT/u4Q7XpzjO1ZvPlvWpzaEmtHV53vLrjd/u899S+D5M92ve9e/nQ72Pf76V6syej66tLtTlh&#10;vavNLy/fX93cXF2+a7xp/KPxsvGPjvb6N2/evnv3/uzsVaMdzq+Nlx1nHZeNdqpo6/NZbXaxGV83&#10;ulNTdy33PvvmDaazRZY/Qm1uh9cZr+74tZdH99S+X9d7tO979/Kh38e+38v52fu3r1/+9qvanLDe&#10;1KaaUy6r3Cx+1/Fve/y+8e+Nf2l0L/9rozvcp/Zdo33+f+n4/R7f7bHv9XdFv86H+h8d3dvb19ve&#10;/t+/+8vbWWnvvpPUq9qsq7+w/6vjj3t832inxn2Xf2j8a7C2Ku3zf39Pf9pj3+vv6r5/p+5/d3Rv&#10;b19ve/sPf/r5YqE2p6lXtUlrAX/seLXH28b7RjuH3718u60qWLsk0z5/d0nk7R6v9+i+/u6SZKv7&#10;/p263zq6t7evt739l1fnk9U9ljA5gj7VZnekVMe+/TE+elwv7Xsfumubu2vB9+6P0ji0VvrUdNd3&#10;dW9vX+/tWufZYpVWLcd8KvkqfarNNm3Ove/U2m5DaaeyfZfbT+2+qfiptc+/b9tT19P17TTd9Tn4&#10;0v3qP0pic5p6VZuk+7ftvp/a7v3by219vn16eJh98xwPHe6+bVAPndeI1n1dh25Pb2lhvc1p6l1t&#10;nupv/aEtxY+t+7oe276p977zUKei+7oO3Z4OasnV5jT1rjb31d2PpJ3aupe7U3/069k3z7FvP5t9&#10;9fra96cv7vs6P9xerFZqc5p6Uxug59QGiKE2QAy1AWKoDRBDbYAYagPEUBsghtoAMdQGiKE2QAy1&#10;AWKoDRBDbYAYagPEUBsghtoAMdQGiKE2QAy1AWKoDRBDbYAYagPEUBsghtoAMdQGiKE2QAy1AWKo&#10;DRBDbYAYagPEUBsghtoAMdQGiKE2QAy1AWKoDRBDbYAYagPEUBsghtoAMdQGiKE2QAy1AWKoDRBD&#10;bYAYagPEUBsghtoAMdQGiKE2QAy1AWKoDRBDbYAYagPEUBsghtoAMdQGiKE2QAy1AWKoDRBDbYAY&#10;agPEUBsghtoAMdQGiKE2QAy1AWKoDRBDbYAYagPEUBsghtoAMdQGiKE2QAy1AWKoDRBDbYAYagPE&#10;UBsghtoAMdQGiKE2QAy1AWKoDRBDbYAYagPEUBsghtoAMdQGiKE2QAy1AWKoDRBDbYAYagPEUBsg&#10;htoAMdQGiKE2QAy1AWKoDRBDbYAYagPEUBsghtoAMdQGiKE2QAy1AWKoDRBDbYAYagPEUBsghtoA&#10;MdQGiKE2QAy1AWKoDRBDbYAYagPEUBsghtoAMdQGiKE2QAy1AWKoDRBDbYAYagPEUBsghtoAMdQG&#10;iKE2QAy1AWKoDRBDbYAYagPEUBsghtoAMdQGiKE2QAy1AWKoDRBDbYAYagPEUBsghtoAMdQGiKE2&#10;QAy1AWKoDRBDbYAYagPEUBsghtoAMdQGiKE2QAy1AWKoDRBDbYAYagPEUBsghtoAMdQGiKE2QAy1&#10;AWKoDRBDbYAYagPEUBsghtoAMdQGiKE2QAy1AWKoDRBDbYAYagPEUBsghtoAMdQGiKE2QAy1AWKo&#10;DRBDbYAYagPEUBsghtoAMdQGiKE2QAy1AWKoDRBDbYAYagPEUBsghtoAT67cbvOx2gBPTm2AGGoD&#10;xFAbIIbaADHUBoihNkAMtQFibDdlnqkN8OSq2qxXagM8ObUBopTFWm2AAGVZqA0QoCxLtQGeXFlu&#10;nHECCKA2QCC1AWKoDRBDbYAYagPEUBsghtoAMdQGiKE2wNNbZ/O52gBPT22AENtitVioDfDktuVq&#10;uVQb4MltN3nmvMTA09tu1ytnCgWe3nZbqA0QoKpNnqsNj2LbOPZ4cMLUhkehNhykNjwKteEgteFR&#10;lGW5URu+SG14FPm6qHNz7PHghKkNjyJb5UWpNnyJ2vAolsvVWm34IrXhUSyWWa42fJHa8CjUhoPU&#10;hkdhSYqD1IZHYS0xB6kNj8IWcA5SGx6Fvfs4SG14FI5c4CC14VGoDQepDY9CbThIbYAn52xaQAxn&#10;CgViOAs6EMM3vAAxfHsdEMM38wJB1tl8rjbA01MbIIbaADHUBghhLTEQwxZwIIa9+4AYjlwAYjgq&#10;E4jhjBNAILUBYqgNEENtgBhqA8RQGyCG2gAx1AaIoTZADLUBYqgNEENtgBhqA8RQGyCG2gAx1AaI&#10;oTZADLUBYqgNEENtgBhqA8RQGyCG2gAx1AaI8WJbS98utbMsd1ek77bL1umWsljn+aq+siyK9e3t&#10;u8ur4sPl3ZB28t39tkVR3t52e5/qcd3r6rtW/yvL6sZive6OaPWoovxo+O2Dds9T5ncMr7ZeF5uP&#10;x6toVLdkq7Id5bL8eLjpJafXXv302XgA3+i2NmVts1mtbyf+j2qzWjUT4XqZpwmyXH96uSpBE5V2&#10;wGVzRTW11z+0z3AbrcaHGK1X6bnr1Kw/r02qVjWIor3cZKvc1a5YtcO7ozbN8++sG1Wg6to04/px&#10;bT5+XWoDj+VFO9VWQamtV8vFMk2GZZr6N9W8Rh2bbNP8MJ5lRVmslu1Mz3RRTZZpyl3l65Sc26m+&#10;WEyn2XbbXt8MPm/6tV59UN2hki9ms0VeVBdrRcdoXqUon920l9vxyVIVNnm20z46z9uq5Ov66W/H&#10;q72+qF5otqtbpZ6huv0pzcst6hmfTXH4LQTu5UW7ZLNcLhfz+WxWLMeXl+Osrk/qRLGbppfVdFv9&#10;f7m4uJkuV9litrshy6r6VFNutpgvlsts9aES22Jyfj7Kt7ur1+vZbJ7uclupRWOe/lddny0mo9Fk&#10;kdX3v23GB+9vsu1mcfn6wzX16MwXaeamWC0mk2n9FK0mP1lbnna82kcv03NWL7B+mesP19f9qx43&#10;WxZqA4/pRbvkkFVT7mw6meTzm/Oz69lqNl+myTCvK1NN11l9h9n0/eV4vlzOp7v6LBa3takm9NSJ&#10;D0sq47N3V4syNaC6IUs1SD+08yTzD2bJYja6vh7NFtX96+FkHW+vFsV6+u7X7HYuJj179eBlXs2Y&#10;LWc3N6Nx9Qy7gVWWjSYeWTte7QzVZJrGpnoli7qGRTvceVOs8byeaVIbeCwvmtjkVQGWKTfL2fj6&#10;+mY8vZksqnJUCyr57XRd3Toev78YV/MNy3l9bXVluyS12E2163YeYVvOby6vp4vxeDfTkWKT+tXO&#10;E7XzILtZqum0ft7xbDkaT6o7Zqtlx+Voni1G71+1l9vaTeZVSLL55PpmNEk5axN2u5yW7ca+Ha+2&#10;Klej6WK5mKUILtKIt8NN45uqdTPN0lqd8vBbCNzLi91alHy12RRVMuazSTVrsZjeXF3czFbr6pq8&#10;yco0pWZ0c3N2Nakm7zyrF2NSJZq1xO36mdvabFID0iNGzQS8yPIire3dzSzdrrRJw696s1pOx+Nq&#10;Ia2uxqKex+iYTUbXl+ftpQ/rkZbVYtFsPKoftso/1Ggna2baPl6CSs6vJotFVbhUt2rM1u1wr6sR&#10;TqN7PU6LUmoDj+bFR9uc6txUkSmLxfXZ2dVsVVST8Wq3emQ+qctxfXVeLWUV1UOa2EzaLeDttp+2&#10;IunndTV7c5Um3/FkUscmPUmzAuh2bW2xrnOW2pTmU66uqhmraj6p25oim91Ut43ay+0SYDWLslot&#10;ptVTTOfNepjd8zea2Izb69vaVPNo82rp7TItgKVKtcO9qkY41fFqvFAbeEwvbvenKbNZNcEuZ8v1&#10;psgm12/OJ6tys87b26uFm3W7sTpt4Nm227jzRdp4s6g6Us2wFJvdCtmyXFb3WEwWRZrFqSKyWReb&#10;Mp9dX0wWeVmuZuNqcHVo6r1lqmeo5mvqbe/LrF6NUtRLONUP9VxRWolcr0rOsryaB5pUsx3reqFt&#10;tTq/Wdab5Hfbo+q10Ske+Woxqe5Xbtt5s9uNW9n05ma8WE0rk8rPry/n1WJktslno3T9+bvXr96c&#10;j+ftHj3H/gXBYHxWm6oMZTVFjs6v5+vqtvUdtUmbsIrdJuXNNpuMFmmWJu0tt6we227/qSb0cv5J&#10;bcoyn99cTOaroljNJ3Ucmi3r6d9qwk8BmO62bK3XbW12K5/bJaCqKctqNKva7NJRzdtU82JpvdGu&#10;Uuv1fLfat6rNdLy7X71NLbutTVW6tO1rujO5mdazYeW2WE4nsyy/On//7ux6ulQbeGSf1WZZb2Ka&#10;T8ezdi1ptza7Ra+6KdUNl+/eXCw21dS6yRfzZV40e7nk1XJIMR9XxWpqk69TbUaXk7SepRp+Wndb&#10;h6RZizseXZ2/ffXrL21d2tq064PSiqJ6G9NyPq0GUbSLOOnman5n1GxaKtLD0+OzZbWct1jd7oV4&#10;W5t8MU3bo1Jq0rardlfGppbFuFpaTBv5u3srAg/0WW3SlJpWrKTNR2W9R3+nNtX8TjUpL5artIPc&#10;Yvbbz//89WyW9nnJZmnNSVovk1YDz9fbYjaa5W1tqlvKfDG+qrc8V32pojEepyW3Spryr68uzt69&#10;efVyWu+Xk2VtbdZFuz5ol6W6UtXIpDHbhaJcVRE7rx60Sg1KS1SrujaLWVqqaudQbmtTjfR895z1&#10;7jn1EKqXXi/QVdL4pI1n7REXx/4FwWB8Vpu82a1vUy/g5J+tt0nXp03l00UVlqoeP/3jb3/95/us&#10;WphZTNL61jTDk4qQOjNNiylNbeo6LasFl2ab83J6c3lZzURMmkWoi4urm3FVh8lu+9WiW5s6gWn3&#10;mrTyZrmY53mzWnq7Xowuz96l1TVpBNfNPnr13orT8eiz2qTxq25odv9Jr3ty+f7Nq20T0lSttN28&#10;e8QD8ECf1aaoFyhSVlbzNN13a1PulrNGo7TJanb57teff/zzn3+eVMshs/FoPFukmYc0WzFdlfnk&#10;+kNtFmkJrVriqR56M56v1ovJxbt3F5NmH+DF4vJqNFuuy+1otNtBp7sklSKRti4tlvk6X84m9crg&#10;6pbtJhtfnp+fp7unI0abAw9Waf6oiuH5Z0tS1QxbVcnrdv+fvHhYtgAAGDxJREFUbHb19reff/pn&#10;Xmzqjfb1lq1qni1vcnPsXxAMxme1qaa4Rb11qFyMri6vR5/XJu3dcnOddrtZTc5evnvz059+/5er&#10;bV7NrFyPpvMybUdPOyVn5aqaprO2NvU6napI09H1VdrKvhidvXp1NlrUuxpXSUnzOJPxeLzbYD6d&#10;dtcSF81wm7XYN2kPxLTcV66mV+cXV9dpA3gdyWaLfvXg1WJ0/vaztcTpNSzTEt1u+FX1Xv/6y68v&#10;d8OdjUbTtP/OdLTa5QZ4LHfVZl7Xpphdnb0/v/y8NmnvluvLy/FyvRq/+/Xq/Lc/ff+n8+1qMakK&#10;MJntajMZT7JiNb4aL9vazG5rc3VxPc03i9G73357N6pXwqS1u9lien32+tefr693uwN2t4C3w51n&#10;Rb2Fvl3yyheji7OLm+oJd7XZLQ+tsurB+XL0/tVnW8BTkZajy8lktkjzRqvZ1bvXb96fp21lacnw&#10;erJYpRVBu3mqY/96YEBe1Bugl/VxQWWaipvTwezWw1RTZDqpTDVJjtJyR1pSaY9gePXy119fvru8&#10;2eY3b1+9vRxNGtNF2sK9mLZHJrR73a07tuvJ5eVkve1en6XVxzdXl+cX12nXnG27fiYdWTFLB25O&#10;6wOcVvVK5qz87PEf9iHeaV/oblfmerfnbF49weu37y+ux+mQiuvLq0nq625n6navRmuI4ZG92Oxq&#10;M2/2iBvl7dmn1mnlyHK1W0U7n8zSrEZa6VHuDj24uqjmfG5my+12eV3NrGSjxu5sW+W6PToy7atb&#10;heqzoyzLbHRxMar+6ZjPUmwuLt6fXY7qAz6btcRpNOslqWZ/mupeN+nIye7jW+3zt/VJq2nydVr/&#10;k+bNri5vq9osOaY5orT2O+0rnX7aNCepOPYvCAbjRfUnPR3BPdsWaa3wdFZNybvpsFzV+8/U8SjS&#10;Utbu6MXd3/yyrOYz0tRe3VxUKVoV40a7U1x7JEA1B5Ie+Jkym1xdpZU7HelQrbRaqJq3qZaa1rdn&#10;6Uo5SMtEWXOGiLSmerJYbz4f8k47Pu3xUfVxWtXg1ila1bhfpgWxamgpbZf1EuBuNXR9/p5ynTeH&#10;VTgGHB7Li91f99l0k1fLF9X0t0j7razT+WlWi0W23hS74wKqJaL6EOvb89xMqvmDq6oH23I5Sdui&#10;bs/0kAJU5st2SarZ0Jx3a5D26R1Xlepe3xzWNL5MB2mvPqrNbn3Mqtm6VI3RtFpq21+bdl6rrU01&#10;6vXrSqugqpc7vV2yanfvS7Ns1etaNYFd7nYSzI/9C4LBSGec2G3Svrm6uh7X55dJm4GWVWxmaZN0&#10;qkdaqrpJm6Yn02k6MvPy4uL8/P2bV6/eXVxN0s4u787O26n2vKpEtaRyvn2YTTuLtVtvs6m3bKfa&#10;7E4kmqfzEH9+wuOP3K4f2uP84rI+/LJodmDs3j5tMnnsXxAMRjqb1rpaThr99Z+vLkb1aSXG9dre&#10;xWx8k7YGj2fL+hjr68pN5ez9+3dv37x+/f7Ny19+ffn27Oz9uzevX716/e+NV2/PLi/P3r76vpGu&#10;+/5Od99SD+S77777l//xr//zu+9/+P1uz+Ldep/m7Fj17sS//93/+rd/++6HP9w97O+//5+NdrzS&#10;db+rfPdd+vl3v/vr3/724z/++dNP//XXH//+97/+53+k29J9/s8ffvj++x/+9x9vbtI68uXy2L8g&#10;GIy6NmkHmv/33388n6WTUjXSuWQubqaLi6vxdDa+vriqXFaq/1czNmfvb6qkvH1/eZ2uu6gut9uk&#10;3p1d3dxcnb2bHFDPKNX/dK5vrrlIK1Ym09lu95vd0Q3pwKZFs6S1rM/1N13sHX6jXaLaHfE9mbTn&#10;+EvPk+bjzi9vxqPLd6+bLWrTbD6+TjsaXl5d16fnOvYvCAYj1aZYTkc3/9d/+/P5Yjm+SPMwqSxX&#10;F+/fvb8cTd+eXY1G1xfv66pUS1C7DeCjUTaf3KQlrzTJpvW67dSdzvaZzvrZXq4n/GpqH3fU56xK&#10;a5o76num2lxcpTNdTavqXF3f7IqRbq+fvVqaq57j6upmMus+vtUc4z29btT9qYaRzpEzmc7n5xcX&#10;KZ3VIBbZcnL5ftQ88WJydXZ2OZ6dp/15pmoDj+ZFu9NbOolUOiPwbtZhdNNOre3t7eUP8wqfas9S&#10;1b2+exar7trc7v26Z/ocXZ1Xs0vTZTse7XBuTyCxZzjt6+iecbQ7vvuub4dz7F8QDMZtbeoDslf5&#10;7kR66aDLRnt7e7nd9rTouN32s+f6j78D4WOH7lctxV1ejdMug83JsBrd71DoDqd9Hd39cLrfybDv&#10;+nY4x/4FwWC8aL9nKR1AkPaja49qbLfpdL+Hqf2b3913tx1g9/pPvjll9fl3t3Tv163I7flsGu1w&#10;2sv7htO+jq7u69h3vdrAI7utzaffoPvhm2+730HZPvC+m7L3HVnQ3UK973I6fntdlJ99+1z38t3D&#10;+bx++8Zr3/XH/OXAoLxof9hXi0O3H3J7oofbqn2qe7+7L384G3k7nPbyoeGUHfe9/vYgTuBxvPis&#10;Lt+alT26dTg0lX/2uF1D8tvxa9zvcZ8fWdkdzr7ru+MNPNCL7lSWjoK8a6red/m+7vu47jzF7rjt&#10;1WJfzfYNp30d++5/6PqvfX3AAbe12S08pLWk9criA0s2Hy4f0j7Rvqm4e7/u2tl02NW2XE4P1aY7&#10;nPZ1dHVfx77rn+bthmfsxeG7ADwCtQFiqA0QQ22AGGoDxFAbIIbaADHUBoihNkAMtQFiqA0QQ22A&#10;GGoDxFAbIIbaADHUBoihNnwV52vmm6kNX0Vt+GZqw1dxdni+mdrwVdSGb6Y2QAy14av4Tgq+mdrw&#10;VdSGb6Y2fBW14ZupDRBDbYAYagPEUBsghtoAMdQGiKE2QAy1AWKoDRBDbYAYagPEUBsghtoAMdQG&#10;iKE2QAy1AWKoDRBDbYAYagPEUBsghtoAMdQGiKE2QAy1AWKoDRBDbYAYagPEUBsghtoAMdQGiKE2&#10;QAy1AWKoDRBDbYAYagPEUBsghtoAMdQGiKE2QAy1AWKoDc/CdrvJV+vN9tjj8aypDc/CdltWtSnV&#10;5pjUhmehqs0qy9XmqNSGZ2G7LbLlqjj2aDxvasOzsN2ul4tsXR57PJ41teFZ2G7y5WKZm7k5JrXh&#10;WdiWq8V8sVofezyeNbXhWahqM1ebI1MbnoXtpsyzxWy6WKYtU1vbpo5BbXgWqtqsV8v5bLlMe92o&#10;zVGoDc9CXZtsuchWeaE2R6I2PBNlsV6tsnxdlBu1OQ614Zkoq9ys87KsY6M2x6A2PBNlbds49tg8&#10;S2rDs1A2exGrzRGpDc9CXZvtB8cen2dJbYAYagPEUBsghtoAMdQGiKE2QAy1AWKoDRBDbYAYagPE&#10;UBsghtoAMdQGiKE2QAy1AWKoDRBDbYAYagPEUBsghtoAMdQGiKE2QAy1AWKoDRBDbYAYagPEUBsg&#10;htoAMdQGiKE2QAy1AWKoDRBDbYAYagPEUBsghtoAMdQGiKE2QAy1AWKoDRBDbYAYagPEUBsghtoA&#10;MdQGiKE2QAy1AWKoDRBDbYAYagPEUBsghtoAMdQGiKE2QAy1AWKoDRBDbYAYagPEUBsghtoAMdQG&#10;iKE2QAy1AWKoDRBDbYAYagPEUBsghtoAMdQGiKE2QAy1AWKoDRBDbYAYagPEUBsghtoAMdQGiKE2&#10;QAy1AWKoDRBDbYAYagPEUBsghtoAMdQGiKE2QAy1AWKoDRBDbYAYagPEUBsghtoAMdQGiKE2QAy1&#10;AWKoDRBDbXiQ7Xa7KcuiSP9uqp+OPT6cMLXhQdra7C6pDV+gNjxIW5uyduyx4aSpDQ/S1iZfrwu1&#10;4YvUhgdpa5OtVlVujj02nDS14UHa2iyW2WpdbrbHHh9OmNrwIG1tZvOl2vBlasODtLWZzhZZrjZ8&#10;idoAMdQGiKE2QAy1AWKoDRBDbYAYagPEUBsghtoAMdQGiKE2QAy1AWKoDRBDbYAYagPEUBsghtoA&#10;MdQGiKE2QAy1AWKoDRBDbYAYagPEUBsghtoAMdQGiKE2QAy1AWKoDRBDbYAYagPEUBsghtoAMdQG&#10;iKE2QAy1AWKoDRBDbYAYagPEUBsghtoAMdQGiKE2QAy1AWKoDRBDbYAYagPEUBsghtoAMdQGiKE2&#10;QAy1AWKoDRBDbYAYagPEUBsghtoAMdQGiKE2QAy1AWKoDRBDbYAYagPEUBsghtoAMdQGiKE2QAy1&#10;AWKoDRBDbYAYagPEUBsghtoAMdQGiKE2QAy1AWKoDRBDbYAYagPEUBsghtoAMdQGiKE2QAy1AWKo&#10;DRBDbYAYagPEUBsghtoAMdQGiKE2QAy1AWKoDRBDbYAYagPEUBsgxuBrsy3X5bZSFGW5qf499vjA&#10;szX42mxSYrbbUm3gyAZfm7yOTZGrDRzZ4GuzTLHJl5nawJE9i9rMrydqA8c2+NqsttvJq18uLUnB&#10;sQ2+NsVm+eqPf3y3URs4ssHXZrOZ/Phv//7aFnA4tsHXJlsuZuOb66tjjwc8e4OvzTpfLefT8fjY&#10;4wHP3uBrs92URV7N4Bx7PODZG35t0rqasiiOPR7w7D2L2mytHYbjUxsgxuBrA5yIwddmvS7Srjbl&#10;sccDnr3B1wY4AetsPlcb4OmpDRBDbYAYagPEUBsghtoAMdQGiKE2QIgiURvgyakNEKNM1AZ4cmoD&#10;BFIb4MnVJ5lSG+DJqQ0QQ22AQGoDxFAbIIbaADHUBoihNkAMtQFiqA0QQ22AJ7fdFnmuNsCTUxsg&#10;htoAMdQGiKE2QAy1AWKoDRBDbYBAagPEUBsghtoAMdQGiKE2QAy1AWKoDRBDbYAnt91ui0JtgCe3&#10;3W7UBghQ1Wa9VhvgyW23peOkgADbbbFaqQ3w5KoFqSxTG+DJbTe52gABtmW+XKoN8OTUBoihNkAM&#10;tQFiqA0QQ22AGGoDxFAbIIbaADHUBojhyAUghqMygRjOOAHEcDYtIIYzhQIxnAUdiOEbXoBAagPE&#10;UBsghtoAMdQGiKE2QAy1AWKoDRBDbYAYagPEUBsghtoAMdQGiKE2QAy1AWKoDRBDbYAYagPEUBsg&#10;htoAMdQGiKE2QAy1AWKoDRBDbYAYagPEUBsghtoAMdQGiKE2QAy1AWKoDRBDbYAYagPEUBsghtoA&#10;MdQGiKE2QAy1AWKoDRBDbYAYagPEUBsghtoAMdQGiKE2QAy1AWKoDRBDbYAYagPEUBsghtoAMdQG&#10;iKE2QAy1AWKoDRBDbYAYagPEUBsghtoAMdQGiKE2QAy1AWKoDRBDbYAYagPEUBsghtoAMdQGiKE2&#10;QAy1AWKoDRBDbYAYagPEUBsghtoAMdQGiKE2QAy1AWKoDRBDbbiXonHs8aDH1IZ7URseTG24l7Jx&#10;7PGgx9SGe1EbHkxtgBhqw71sG8ceD3pMbbgXteHB1IZ7URseTG2AGGoDxFAbIIbaADHUBoihNkAM&#10;tQFiqA0QQ22AGGoDxFAbIIbaADHUBoihNkAMtQFiqA0QQ22AGGoDxFAbIIbaADHUBoihNkAMtQFi&#10;qA0QQ22AGGoDxFAbIIbaADHUBoihNkAMtQFiqA0QQ22AGGoDxFAbIIbaADHUBoihNkAMtQFiqA0Q&#10;Q22AGGoDxFAbIIbaADHUBoihNkAMtQFiqA0QQ22AGGoDxFAbIIbaADHUBoihNkAMtQFiqA0QQ22A&#10;GGoDxFAbIIbaADHUBoihNkAMtQFiqA0QQ22AGGoDxFAbIIbaADHUBoihNkAMtQFiqA0QQ22AGGoD&#10;xFAbIIbaADHUBoihNkAMtQFiqA0QQ22AGGoDxFAbIIbaADHUBoihNkAMtQFiqA0QQ22AGGoDxFAb&#10;IIbaADHUBoihNkAMtQFiqA0QQ22AGGoDxFAbIIbaADHUBoihNkAMtQFiqA0QQ22AGGoDxFAbIIba&#10;ADHUBoihNkAMtQFiqA0QQ22AGGoDxFAbIIbaADHUBoihNkAMtQFiqA0QQ22AGGoDxFAbIIbaADHU&#10;BoihNkAMtQFiqA0QQ22AGGoDxFAbIIbaADHUBoihNkAMtQFiqA0QQ22AGGoDxFAbIIbaADHUBoih&#10;NkAMtQFiqA0QQ22AGGoDxFAbIIbaADHUBoihNkAMtQFiqA0QQ22AGGoDxFAbIIbaADHUBoihNkAM&#10;tQFiqA0QQ22AGGoDxFAbIIbaADHUBoihNkAMtQFiqA0QQ22AGGoDxFAbIIbaADHUBoihNkAMtQFi&#10;qA0QQ22AGGoDxFAbIIbaADHUBoihNkAMtQFiqA0QQ22AGGoDxFAbIIbaADHUBoihNkAMtQFiqA0Q&#10;Q22AGGoDxFAbIIbaADHUBoihNkAMtQFiqA0QQ22AGGoDxFAbIIbaADHUBoihNkAMtQFiqA0QQ22A&#10;GGoDxFAbIIbaADHUBoihNkAMtQFiqA0QQ214ForGqnHs8XmW1IZnoa1N3jj2+DxLasOzUDbU5ojU&#10;hmehrc26cezxeZbUhmelXaI69ng8S2rDs7BttPM4xx6fZ0lteBba2hx7PJ41teFZUJsToDZADLUB&#10;YqgNEENtgBhqA8RQGyCG2gAx1AaIoTZADLUBYqgNEENtgBhqA8RQGyCG2gAx1AaIoTZADLUBYqgN&#10;EENtgBhqA8RQGyCG2gAx1AaIoTZADLUBYqgNEENtgBhqA8RQGyCG2gAx1AaIoTZADLUBYqgNEENt&#10;gBhqA8RQGyCG2gAx1AaIoTbA01uvlpnaAE9PbYAYagPEUBsghtoAMdQGiKE2QAy1AUIsllleqg3w&#10;5JbL1VptgKeXrfJCbYCnl6+L0nFSwNMry3KzVRvgyW0TtQGenNoAMdQGCKQ2QAy1AWKoDRBDbYAY&#10;agPEUBsghtoAMdQGeHJFUToqEwigNkAMtQFiqA0QQ22AGGoDxFAbIIbaAIHUBoihNkAMtQFiqA0Q&#10;Q22AGGoDxFAbIIbaAE/Ot9cBMdQGiKE2QIyyLDdqAzy9fF04KhMIkK3yolQb4Mktl6u12gBPb7HM&#10;crUBnl4xvbxeqg3w5IrZ1U2mNsCTK9UGCFHOr0crtQGe3uJmnKsN8OS2y9FkrTbAk9tm42mhNsCT&#10;UxsgxnZ5eTFTG+DJbbOry7naAE9uu7qxLzEQYJuPJ7aAA09vu57NHZUJPL1tsVg5dx/w9LZltlYb&#10;4Olty1WpNkAQtQFiqA0QQ22AGGoDxFAbIIbaADHUBoihNkAMtQFiqA0QQ22AGGoDxFAbIIbaADHU&#10;BoihNkAMtQFiqA0QQ22AGGoDxFAbIIbaADHUBoihNkAMtQFiqA0QQ22AGGoDxFAbIIbaADHUBoih&#10;NkAMtQFiqA0QQ22AGGoDxFAbIIbaADHUBoihNkAMtQFiqA0QQ22AGGoDxFAbIIbaADHUBoihNkAM&#10;tQFiqA0QQ22AGGoDxFAbIIbaADHUBoihNkAMtQFiqA0QQ22AGGoDxFAbIIbaADHUBoihNkAMtQFi&#10;qA0QQ22AGGoDxFAbIIbaADHUBoihNkAMtQFiqA0QQ22AGGoDxFAbIIbaADHUBoihNkAMtQFiqA0Q&#10;Q22AGGoDxFAbIIbaADHUBoihNkAMtQFiqA0QQ22AGGoDxFAbIIbaADHUBoihNkAMtQFiqA0QQ22A&#10;GGoDxFAbIIbaADHUBoihNkAMtQFiqA0QQ22AGGoDxFAbIIbaADHUBoihNkAMtQFiqA0QQ22AGGoD&#10;xFAbIIbaADHUBoihNkAMtQFiqA0QQ22AGGoDxFAbIIbaADHUBoihNkAMtQFiqA0QQ22AGGoDxFAb&#10;IIbaADHUBoihNkAMtQFiqA0QQ22AGGoDxFAbIIbaADHUBoihNkAMtQFiqA0QQ22AGGoDxFAbIIba&#10;ADHUBoihNkAMtQFiqA0QQ22AGGoDxFAbIIbaADHUBoihNkAMtQFiqA0QQ22AGGoDxFAbIIbaADHU&#10;BoihNkAMtQFiqA0QQ22AGGoDxFAbIIbaADHUBoihNkAMtQFiqA0QQ22AGGoDxFAbIIbaADHUBoih&#10;NjyKVePY48EJUxseRd449nhwwtSGR6E2HKQ2PIp149jjwQlTGx5F0Tj2eHDC1IZHUTaOPR6cMLUB&#10;YqgNEENtgBhqA8RQGyCG2gAx1AaIoTZADLUBYqgNEENtgBhqA8RQGyCG2gAx1AaIoTZADLUBYqgN&#10;EENtgBhqA8RQGyCG2gAx1AaIoTZADLUBYqgNEENtgBhqA8RQGyCG2gAx1AaIoTZADLUBYqgNEENt&#10;gBhqA8RQGyCG2gAx1AaIoTZADLUBYqgNEENtgBhqA8RQGyCG2gAx1AaIoTZADLUBYqgNEENtgBhq&#10;A8RQGyCG2gAx1AaIoTZADLUBYqgNEENtgBhqA8RQGyDG/w+GcFXcpSBXwQAAAABJRU5ErkJgglBL&#10;AwQKAAAAAAAAACEAU2BAw+WkAADlpAAAFAAAAGRycy9tZWRpYS9pbWFnZTIucG5niVBORw0KGgoA&#10;AAANSUhEUgAAAWgAAAF8CAMAAADVfNFqAAADAFBMVEUAAAABAQECAgIDAwMEBAQFBQUGBgYHBwcI&#10;CAgJCQkKCgoLCwsMDAwNDQ0ODg4PDw8QEBARERESEhITExMUFBQVFRUWFhYXFxcYGBgZGRkaGhob&#10;GxscHBwdHR0eHh4fHx8gICAgICAiIiIjIyMkJCQkJCQmJiYnJycoKCgoKCgqKiorKyssLCwsLCwu&#10;Li4vLy8wMDAwMDAyMjIzMzM0NDQ0NDQ2NjY3Nzc4ODg4ODg6Ojo7Ozs8PDw8PDw+Pj4/Pz9AQEBB&#10;QUFBQUFDQ0NERERFRUVGRkZHR0dISEhJSUlJSUlLS0tMTExNTU1OTk5PT09QUFBRUVFRUVFTU1NU&#10;VFRVVVVWVlZXV1dYWFhZWVlZWVlbW1tcXFxdXV1eXl5fX19gYGBhYWFhYWFjY2NkZGRlZWVmZmZn&#10;Z2doaGhpaWlpaWlra2tsbGxtbW1ubm5vb29wcHBxcXFxcXFzc3N0dHR1dXV2dnZ3d3d4eHh5eXl5&#10;eXl7e3t8fHx9fX1+fn5/f3+AgICBgYGCgoKDg4ODg4OFhYWGhoaHh4eIiIiJiYmKioqLi4uMjIyN&#10;jY2Ojo6Pj4+QkJCRkZGSkpKTk5OTk5OVlZWWlpaXl5eYmJiZmZmampqbm5ucnJydnZ2enp6fn5+g&#10;oKChoaGioqKjo6Ojo6OlpaWmpqanp6eoqKipqamqqqqrq6usrKytra2urq6vr6+wsLCxsbGysrKz&#10;s7Ozs7O1tbW2tra3t7e4uLi5ubm6urq7u7u8vLy9vb2+vr6/v7/AwMDBwcHCwsLDw8PDw8PFxcXG&#10;xsbHx8fIyMjJycnKysrLy8vMzMzNzc3Ozs7Pz8/Q0NDR0dHS0tLT09PT09PV1dXW1tbX19fY2NjZ&#10;2dna2trb29vc3Nzd3d3e3t7f39/g4ODh4eHi4uLj4+Pj4+Pl5eXm5ubn5+fo6Ojp6enq6urr6+vs&#10;7Ozt7e3u7u7v7+/w8PDx8fHy8vLz8/Pz8/P19fX29vb39/f4+Pj5+fn6+vr7+/v8/Pz9/f3+/v7/&#10;//8OeeLkAAAAAWJLR0QAiAUdSAAAAAlwSFlzAAAOxAAADsQBlSsOGwAAIABJREFUeJzUfQecFEX2&#10;v3e/S96ZyLts3p0cezr35DwbWTIIRhTFhIqnhwlzzidnjmfiRMWsiAgYUFAQyTksuywbZyfPdPfM&#10;/F/1zMAK7J0g9/lz7wObZrqn+luv3vu+qlevTsoetWRA4JuQFFKRSLIvy2f5ZDadTYsZIdTR1tqy&#10;fd2a9Zs2bdi4acu2HTt37dzaEs+KqTQvpNHF6SyfELMZMQ23EFN8JisIIkg6Xbg7eiGbSQuJZEpA&#10;P6fTaenjDmlDQkAXpqXr0iL6L70J/Sgkk0ImC68JKR7eiW6RyYiZAaRww3Q6c/Dz4T5pUWoj3Ace&#10;FG6Knhv9CrfPfUzumsJ1uZam4YU0vDeVSR14JS8nHT3Q8AG59qXjnW3t8VRvuC+IPjiVCLdv3/Tt&#10;1wvfen3ev+bNm/fm/LcXvPvuewvXhrJ8JJLgcx+bkVosxkMg4VgKOojnEaKZtIiwk1qXEVOJWDzJ&#10;i0cGWoCnSQT7wjF4BwCdTsQS8YgAN0mLfEpMRUOhGI+wTcXifDrf3vRAQKOPFPlkoqe7u7unLxIV&#10;EuHeYJTPf5QoZPm+rs6uvnhalHRBFBOxlCgKYijY1bG/o7M7HBdRgyWlkPotFWvtDeUuTsaikV8D&#10;dDYt8Kmu3qjAx6IJXuTTqf071yx+56UnH7lj9tUzLp42ZdKUqVPOn3bBhRddPOOSiy6++vYHHnr8&#10;udcXLFq+av2OvT0JIR5PZ1LoJjyfSvGxYDCayumGCH9KpED5QBnjiaSE0uFAg7KLYjIajcbi8QR8&#10;PtwvlUpAd4HA10Skry+SFNJpPh6JJiV0JO0aUKPFVDKZ4kPBnp4gUgc+2tcX5QE6aBzAJ/R19fR0&#10;RbICUgchHursS4B2J4N9Pftb97bt7+oOxZPQIKTykhZBy/aHkmgggLJAI38d0IlQz77uqJBGKoi6&#10;fd/qd5+Yc14dXT3kL384+c9/Ovm000899dTTTh80eMiQ0kF/OOmk3w1X2Zsvuvmx1xet+H7Dzj2t&#10;3TEhd6dULNzdBrdKCbkxkkqEoklpXKKRmzkS0JlkJMaLKaRGfCoB3cEnwI4kRfHA4JdaBaDHo5K2&#10;ZSTDMqAkg/vbu8KJvD7mRRS69+/ZsWNvVx8CEdkTPtq1Z/PqrxYteveJ2RdfeN7kyeNH1dU2jB7X&#10;PHpUfe2osy+dfe9LH6/Y3pdGHS9k+GBvMBRNCAcs4tEDjYazGO5o6QxKTyFE21a/8MSDc84f59LL&#10;qqtlKrVaVjaytLS4vKKisqq6pkavqioZPqJKazTXTzz30r/dPufOJ97+5LPvtm7csR/1VCoZ6e0N&#10;J9G4h59BYok86DlUM0cAOowulH4EQ5oUhEQilYzG4zGwNkLOsII+wpV8MoVMtiD9H1Cj+XBXZ288&#10;3/EZEXpORNoc7Grb29oVSUbFdDSSTPTGuneu/W7ppx8uWjD3rxdecN6Z45rr/b7apjHjxzb5PA1n&#10;X37bo68tXLG1O5UbQuGO3mA4Z7iOGWi4mA93trZ3R8CQCX2dK14+s9FtU8lLhg4vV5H2saM8lAHD&#10;TUYMM5lwnMAwo16r1urUWq2yYuTI0uIK7uyZV82Z++YnK7d3RsWcC0Ft4yO9PX1xHvoulbPOWaSJ&#10;wuGmIxWNp7Oi9CqfQvYFXS8m45FQXzgaT6Ryjkry1ymkXwkA898AnZVGvPQfWdUusAj7esDII88G&#10;biMV3bzgqbn3XnvOeD9n0iplxaUVldWVRaef+pc//v73J596xrBhg0/7y+lFlcU1hGfM+VffeMfc&#10;97Z3hbp6w5F4SuzX8KM3HTBik/EYDHYgC6HNS+bfdZXdSdEYptcZTaTFW1/nMdNmq8XucDicTpfL&#10;7bSwLMcxRqNBq5TLZCNGqp2NoybPuOqWuW98/O3W9n29CVFyaXwsFIoilFKRvnA8hZ4T2dwj2Ohk&#10;jkzkxgBcAK4sGoShvm3zps1btmzdsbutCyAH84zITTIUETOpgYEWxBzNyXUsnwz1dLR39CVE8MVC&#10;KtbXHdyz7Pn777rhkvMn1VpM6uryyrLyGll50fBTT/nLn085fciw4cNHDB86eNBgmYZ0j7tw1o33&#10;zX1n1/6OfSk0MlFHHTvQwM8SOacsJtqWPHf9KL+a0eBWzuLyeRyuWqevNlDbUOfz+/2BQKC2trGx&#10;oaGpKeB02jiaMOo0anlVWXFxuUzDjTp/1r2vLvx67d7ecIzPSg+cQfQo2tMVjIEzTICPSh0B6DQa&#10;kRnE/nIdn+zes2XNdws/nP/P555C8vRzry5YuKStOy6pdqy3T8hA1wwE9IHb52hPwYSkU8Fty165&#10;64pz/RadXKWpGTl88OmnDRoydMiIIhnrslCUwWAw4hTLWSwWM0dhelVNWfGIoqLioiLNBTc9tySM&#10;FCUFo+xXAA2dBY+QFIXtPyx8/opxuMllt3nsfr/Pbeco3KQ2OtwM5UANAOE4jmUYljPT6CtnNjMM&#10;Q5l0KrlGa+Tqzr7qxrtBsZes3NbVJ6ZBB8HmxkJ9oUg0lrPYyeShn54b5vBeIZGNI0Ci+z5f+en7&#10;L8195O4518++4abb5tx6z0OP//O95Xv2x/goMMEesC3Z7IBA89BhyH1K6gxdCH+CoZoMd25e+uYT&#10;c6aNqmeMmopKeQWo7vDhw4YOLa7U0VYrS5nANBI0Z7E67SzNsbiipnzkiOEjioaOpMb87ekvUsls&#10;MhvrC4djyJHB/2MDGrVc6P56/qPXNtIVSocnMKZ5zOhGn9Wkqh5yxvAatUJpNBj0ep1Op1XJqysr&#10;a5QakjbbPYH6xrFjxzT5rbi+fOTQQUNGVqvkmP+8ax94Y+m+ONhjIRYNBaMFTY2EwM4dAWjQQgFG&#10;Ng+PEtm3b/XrF8+YNLnB52SMaqVKrdVgFh8Yy5ueffu7nfsBvzi6Svw3Njq6r6WjLxrPjdKMmI3v&#10;WvHh3L+Ns1Wc/BuQU3735xElJRXVBhPF2cAY2mw2C0eTOEkQJOBsc7ksmNZg0LAMTZEgJmXFMHng&#10;qteX7OiB26WTYA1FNLSOBego4kLBtZ//47aZ59bRMq3VbHa7oQ1Ou5khSYpiwCiboSE4bjIht2gA&#10;401RFI0U28zZvbUBF0voVdWlI0eWVcgUZMPUGbc+/dpnK9du392yf39nNG8yU5FQOMEf+ukQ2qSA&#10;ZcRCKQh7ssGN37/34OTJAQ+FGzQKuUKtM+oNBOdsmHDVvU8tWL6hJ5OUnGVyYH6XjnV1huNRpNCJ&#10;RDweirZ9+/4rd13YwJb98aST/njKqcOHnja0rEqGgLZaLWa71cwgRBk0Qi02+BVXK3Wg3STN0CRm&#10;0CkrhlTXzXru8+3dECBm+FgkR2WPBegIAM3vevexSybX+9wOE84alRqd3kiwjkDT6ClnTWzw1/oc&#10;brfL6bDbbQ6XL1Ab8HlYmsDAYshq1LjV4/d5vS4Lqa0pLf7j789QYIRz/NSZc+5/9q0v1raHJdOa&#10;C6GBfhz28ZlEsCccjyGW2de95l/3XRqollfKy4tg3I6skCnBWsprahQaJVt77pxnvtgeKnTPACJK&#10;zkHk0e12fvPWcw9dW1f6pz+f/JuTTjrpN6dVUa7R59eVFWkMao3OYNSrZVXDiytkKo1GrVSqVGqN&#10;VmuAh1LqCdrm9Ab8LitLsHazSVEp56Y/tmy7gBhaBLn6YwE6GYplM9F1T/613kYzjoCntrnO7XKb&#10;WZo2u+pGjZs0xuvwuM1OgNkGGgDjCxSBY8BWg7FmaLDQGKicr66+zm8n1TXlZUrWSlN2V8PoyZfe&#10;/vKSbza37NjVm4ghhEW+H+MviBhub+uJIbYRbt3w8f03nOXWaWSyskpg7XK13sjRJq1KpVKqDYx/&#10;2p3z1+4WU2mwlsKApgPNXUB0Gwt17f7x42fvu226SzYEYq4//vGPfxkqo5y1E73yKkCURi3XKWuG&#10;jaxS6XRqpVyuUCiVCgXArTVgBO1wB+rqvA6Lm8ZwdWmN0XH+A5/vQD2cALU8RqB7IxmhZ9nt0ziC&#10;Ngcamyefd+7E5ianlSEps8vfMKreaXM5LYAxh8yWCXgfqLuJZsx2UO66Rjcur1IYaV/d6PETxjbV&#10;O+wOl8VQU3bK6acNVTrOveXZdz796LM1rZ1ovPFJIXPYx4uRjv19EOEkI5u+eP6GZqtOS5rNVhYG&#10;stXh9vnrAi6OAkhk5WXlxrpLHn9/wx4pPB4QaCAxfO+erUve+cf15/qx6lP+dGq5WmOggDZ5HRxp&#10;UqjJwOha3+jagNdpoUwGHQQJYBVNyEZSJIFjJtoOeuZjWRizMJoqa5gJ9fLBfzityjf75Z/2AFRI&#10;ZTLHAnSiu09M7Ft2+wW0kSQdLrfXH7BTBIk+nLO7PF63w2a3WWw2q5llKIqjcYPeiJM4QTFmq91R&#10;6zbjRrB3Dqfb43aB1tvMFEHoQT+qZQbaN+XCq2558Om3v9/bFebTAn+4QoOJjkTA+GV6dn32/Ozz&#10;3VRNDYbhZjvYf6sNyDu6H8UxmKqivFTtOPPO55ZuRV2WGghoPssHO9rWLZ731K2XjHdoy4cDsSiX&#10;Y2bW4oRxiamqyg2Bplogq14XeEGGAbeDoVgM4UwRJowiOZfX5fTA05K40aBXatlmr6r05CJ53fXP&#10;fLs7C/G4FJAdA9DxzqAQbVl48zQKmuMyM5iRAOhAoKdJ0mKxokDFbUP2goZ+J3EMOKdBChPhDTht&#10;c3tdVghhSBwnaXAotIFw++0+F4BTdPqw351c6Zp46aOfrG+JHK7NWTQIpUgw27vm47sutOMVVSW6&#10;Or/LYYPxQ5n0GpVcayRdoyeMqeewiuIyRf3oG99MRAf0hMh0bHj2+qsn05qRfzjp/waVy3EbeA+W&#10;AKdWXa004KTdwullBuNIiLUUGgPYYhsyiBwLvh0eDxRarzcZFGC1VCqNnuCsDT6Lg8IdBGNgasfM&#10;fmlrTzKTSv4SoA9vmJjsXLnwgWvObvRazFbObLPRoKyM5RDh8sLQtMR7qLwg6sGxdOFXCtEiREic&#10;do4E1l81pFRFuidddfvLC75at6M9lIrlOAiMPzEWTUh+JZXKiqmWN1+YPsEMPskIvNHlgFgUAiJg&#10;OBqdiba6/XUeTltZoSQsE89/an8wG+azcT4hZMHnxZNpiF/gRikhEU22tLcsvOea6U22iqLTT/7z&#10;4DIZxUD7GNKkVmvB4OEEkAwS02lUNTIFMsYmNi9EXrSIw6pVyqoalR5GtNMPik+TnNPEmd0TZ76w&#10;ZVs2N/tx1ECnhUxi17uPTB7rc/u9Xo/d6nSYadZsHgho8IA0gpXOCwpbkPE+FGg0GpDQFKaukRso&#10;x6iLbntx6e5YMpHJJoEhCUJoX1tnWMgmhWg8G+n86sbJxSPK8IDLZaUIiibB1dJgvvADnwPwaPUY&#10;YTJN+Mdbe0LZeFdvVxgCz53rd8dSSQHi40jXT+88clHAoa+SIQKhzrk1E9yMBs+i1emBlqJRiCOa&#10;aoJAEIzzQYUpAI3+RuImLNd6gjCbbU4r0GwWzI4Gn/TQt7woRPo6uo4aaDRrv+uNOW632eb3e5ys&#10;3e22AZ+0DgR0gW2wB4Vj+wHN5IAGTyoRbQ55FIVKZ2Ts9Wde+eCbX6xa2ZqNtQdBLZIdHb0xpJFJ&#10;IduzZf4VY6prlKSrzm/DDQBvbtCgPiWRuzAhZksSmBFjz3xo3ra2lBiL9YVSyUzPth290XA0lgju&#10;XvfZc3OmuPUKnbqqSo4UVq/TqPUGUGMTBuTfKM2KoW9EDl4JSDwvBaClVsMTcrmnInHK4rQSeoMF&#10;KJVSN+bejyDkEmK98aM3HeBZtr9+W53fanM7LBxpBXMMbmhAoKUwHKF7AHaW6YczAhrpX47+wd8t&#10;NKZTy8qLi0aWV2vYuvFN57weSrV2gLnIQpwoZGP7OqOx4Pr37hlnr1JoSavTZaNJBjw+AhruhNBB&#10;wEjfQGwM4blw/joIO7P5GcF0Vuj8adEL9155Vq1FXzzkd2co1XI16DNotQ6iWaTHKNBCagxS0Gj0&#10;FcOMRpOp8PecmHCSYvLagp4SxqiZBrdFAZuultfd+mJHgufjweTRA51J9656arbHY7Y6ISRkWDvA&#10;bbYMaDrQlAcC0ZyXgikpCAIZ/QkBhX42oZZj8tKSktLSCrmesHpmf/jZW0v27BUz8Uwmle1r7c2m&#10;Wpf+/doGVqHGOKfT7TTD1YbcTcH0IJdA5DQPRWskTZjPe/Gr3pCQERJgMoDPde7dtvj5h/56TqOV&#10;0lYOP71EpVCqqwBirc5oIkCBcckiSHcwmRCHAwU3okkkEIw4RMCgoIbT0mOByqMHJCFSYKyUXqsf&#10;dccbbSExmwpGjh5oPtH21cNX2W2MzWM3swRlga8csKGBgEYq3V+jpTmB/khLQFOSHqKZJ4urtt7L&#10;GeVVJUPPOGPw0OGDK82+puvf355GnozPJruj2b2f3D/WqlQaSM5qQxoN3BKTlAoQlsYFfDeZJB0n&#10;Saz8DOrKF7b0gMmLBsOdvcHvHrnu6sls1al/+sPJIyoVNEXolDqDEsBGfk1XsAo5AyFpsiRofh3P&#10;+5GcNc5rNIGmHHLDFNksDiwJjQP9cNI6lcx6yYNfbEggX34MrCOy49O7L7exlNUDj6gHoJFGcwOb&#10;jpyVPgg0tOfnQEvY0JJKgl+BYLOhzmPHDRDvVlZVFVVUKkxgZz/YvHNLdyKeDXVEs9vm3VJLqzUk&#10;0jvoYwKHqI3OmWdJ0DgxHQCs6gxq2iPrdqOVvv0ta3a0LL7jknN9GtkZg047dWQNxrCGqmqFSqvW&#10;6DFkmvOWIi95q1EYIcRBgA8IiR6AZfIuArUENBpnCdqo1WsdFz/84Sa0MiYePdBiz5p5150L1Jm2&#10;g0HCaavDZrFaBzQdBW94wBUODDRSbcZE2zzgZd0uiOEddqCsltKTTvpt+djpjzz97Bdb9kvTd9/d&#10;PaVKVqW1m0mDlmJZigSaUHCGBSggmACDCoaD0RbRY2Z9tCGWjm9+7x/XXnlVY+mpp/3+pD/9pkim&#10;oVlvQ5MNw7TKHMuQ3B8yFJKVwA5gjHyrFKkYjYc6w5xHkCaZJHfDQvcbDRBB2QmdtsY45rx7FqUz&#10;yWPh0ZmWT568dAKFZg2tDKYl7cBhrdy/YR2HAJ030vQAAmEORQNFstntEDZazDbWWFNUYqo9+6wr&#10;rnjgvWXBWJZv+2jm2LIKJWkzI3jMNobGsX5dl+MGB3iuQasl6657fUU6mWr91z8uv/ic2sqRQ4f8&#10;/pRBxTVoOHrdZqNao9XkcIbrcEzCGMsLPoAcpHegKjR98HlIiM8wEgIbVlejZALnz35LirKOnt6J&#10;299+eFqzCWiM3caadJTj+AJNmzSyqmq5CgJ2G8T3bqunefL4gN0iP+W3Jw1vmrNiT7hl2ROT7INq&#10;dJyT0wER5KwMRCrUQEBzFsqgI8ffNH9/T3j7S3Pq9OXVVTodhbPgwGmjWj7ojBHVagj59AeABo3+&#10;VUAD5YaRZLEyengK9+iLXxAE4RdMKh2Kc1pY/8KtkwM6nLG5HByup53HF2gzpVfKVXpQUSmGBBNs&#10;qx1V6zBrz/jTSRWjb/mxJbX19TvG2stUuMPDKCurdayZAodGDwQ0hmILZvQ1c7d0xlsW3OkhBlXT&#10;Zj34SggpWFwjHzm8wkSp5TqDIcc30DwR9uuAlkwWZ2aMKjVu8Zw5V0rHOQaNXv3YX5tdGgLNpZhJ&#10;jHU5AWiz7XgBTeEGnQ4jJbKEG3VahRJzBHx2jig54/9qpjywaWtk+S3T3XiZgfF4aVlZhY5hgdKR&#10;zEBAM2baIK/Q181etjMV2vTulfUjdG47+CoIGklcp6guHVllxDUQIRlzrIJCYd6vAho6CicR3TPp&#10;tBhl8tzW0p1Mpo8hYFl5z+X1Ng1h8dZ6rRRu9rjM4LKOG9DIqdE5wkThRq2mqloJdIC2YbKqwewN&#10;b7R1ppdfex5EGtDDbkpeUW1gGAJc/YBA64w6ZXWZ1v+3z7aI0fbPb5w4UsuYMBaTfBg4TJlcoVAj&#10;woHl3BpD5VT6mIGmELNEISpSbQynXXO2dYjCMTjD7Le3XBywaElboMFvY0gr6DUEJfbjBTSYZpfX&#10;5/O6nHYLbdJrtZWDfnfSn2ssdt+kyXct3SCE4otmTPQwOhNptlIapRpjaRyFJQMBTbOEQVmhcV/0&#10;6vdg9n78++Vqg7K0pHRolUxLWFz+uoDfZtLqDbpcQAmsgcmp9LEDjVYTEf3BTdLENXXF8o19fUev&#10;0UL2q9nTfKyatNc3BewsbfO5jyvQKACAG1rtNiuaytZp1YqaspIaPUl4Gm9bvE7g+z66aJyH1hgN&#10;Jhot1hBm2kQxxICsA1TUpKlUWGY892VaEFbNvUypUVRXlpTI1UbaAtTGzoH30ukxPB8wAekhfiXQ&#10;uUFJYGCp4e/EjEWre0NHr9HJzNJrznXTKtLR0Fzr4Bi7//gCTRGYHs2kSSsZCDJL/aQJfgaTFSnY&#10;az/6KZvt++SyybVmnUGjNcHbOQr0Hp6GGAhoRC84jK6/8JEP+npCXz92YSUgDHEWydqcDgtailGY&#10;CC3QkALQ7PEC2ogBx2cI7dkLvmzvOXqgU9kvrrmo2cdaXf5ar8Nq8fo8NlA/cIgHRMro4P6DsANI&#10;PkAwFUJdI+Nw2s00rpYZnVd+viETbXl7xgQXS2CEXk2YgaPp9KwZuEnhvhaUWwJPf8BGGygzZaTc&#10;5879LNQXXvHUZTIlSZpYtODDIe3VaHNdOlBH/SfJB6IHxUzpjGYLyQLQtNnMELqzXvmqpfvogRaz&#10;S2ZNb/abLU5/AAHtAaCBUVuOF9BMPpQuPDaHy4uLaiiXnXaMuvGrTcK+ja9dON5rN3OMpkrL2H2c&#10;VoeAPnBfMysBfSBUZlirnVQoTaPv+ziaym6ed5UGQneMlVZ3WDCkhtw06IA2/qiBpnTVamsg4LVR&#10;0JekSScf9/x34eSxOMMlV10wyo/yM/weANrtdaMFwuMGdD63iSm0myO1NdUazmslbKNvXbE51bP9&#10;X9PHOi2slVOXK2lXA6PWMkiPDwjzc6BJymIj5HLDmPsXprLZ7fNnkxjQRhrPMQNCCt1R9H+8gGYI&#10;VYXS1jTGB0AzZjOLqcc+uUJIH8NcR/bzK86pdzOM1e0DoK0uj8sKTuX4AZ2fhCoIxbn8oMBmymAZ&#10;/8DGtmy2+4MZzWawiYxOpmMctbRKA6p50HSghTy8H9AGI8EYFVpmymOLU+nslnm3OOANRkqao0Cz&#10;bQcU8XgBTRlURps/4OTATzs9bpaY9PgyPnP089Hp7MJLpvrsOInu4rBZnW4nsOjjB3TBWxZ+oVhn&#10;wEMbDBoZOfreDa3ZbM97F9TRFIOR8ECs3Uep1BS4WvpAx6D1rH4wgZfDVFUabupjC6PJzNa37ghY&#10;ScIIZjpHvkz5hZMBnenRAg2jBGfsToeNwUmrx+fjuLMe/TT8C9INDrfRn1061Wsx4qzD7QIO5nA5&#10;jivQ+XUBsvA7SVpcFm119cgRmtpbV+/OptreOsdj1BsNhF6ho21+WqUGEk33X8v7GdAciellFRrL&#10;eXM/C0eFzW/e1uAgKRPCvx97gO/HC2i4mLE6nQ7KZCTt/tqAzXb+3z/sSBw9j05nF888xw+RGW1z&#10;AdA2O3CC46vROagLGkoSZpdZVV5ZU0U23/Hj3myo5e1pPp28RgtuRkta/YxaTVJotrI/9eoHNTyw&#10;XlGtt1/8zNJ4PLX2nzc3uiimHysh8qvCxwtoCJEAGJsFMxgouw+YAnfuEwv3h1PHYKOXzZpWZzUY&#10;KSsEbzabzSEBbT1eQBecYUGsFEEbq4H86q2jb/pyfbJz17uXNJmUNQoIrfWk2c1qNAQEYcb+k/U/&#10;C1ggzlNVa80XPfeVIIhrX7qh0U0Bh6Ry89aFZQL6uDlDgrR4Ay7GxFIkY7WbKVw38clloWOY60gL&#10;Xz88c7wXp0wcmGgHyiYBNmu1HS3Q/wnwg06KMTOYwUQyjoabP9yYiXZ/cNN4UqcC5NU6jPVJiVCm&#10;g4simAmXnNwBoDGK01WqmOnPrhCysR9enOUBc0SbDgOKOkSOGWgaTXHTjB4jKDNEtzrd1Oe+7Anz&#10;Rw+0+P0zN5zTAMMvDzRC+r8INGdx19cHAvV+tysw640foUHfPXo+q6nWmgwaPcb4IAIzYHh/oImf&#10;AQ0Mw2yU6WxXvvGjmA1/89ilNhLA+O8BTdJWl4OlGKvNZqZNWkVVxcSXv+mJH71GZzIb33nkyklW&#10;M2l2OexOKUHqvwm0CSyd125zWoEqnPXoUjEtrn3lKhcmN5KYVm9kvBxlymUdHjQcPwOaYyx2vEZj&#10;m7VgHZ8OfX3P2YSBhOFIHgrU8QIaQiyU/ceipCLKqFFVVUx9e0V739GvgmeyLcvfuOMir4ORgLbb&#10;7WjOv7+JPr5Ak8BurLjBVDZsaLHzmjc6k+nWZQ+fFWAhxtXpjbTXyqL8Sao/cD+zsUacsTAG87h7&#10;lu8WYi0fzGxWqUwANHUoUMcLaGBALI2j9Xm7BVyJzGy+fvXuiCAcA9C9O5Y8eW2j12x2OhwuxBit&#10;/1WgGTOHyWuU5cUjiu1Xv7YvlOz86fkLagnORoNxpj0OC1C7fhk5uaSDg0CzFjNHG+3nPvxjC9+7&#10;6e0Z3iq56b+p0Sivk8AIM5p9NMgUBsx205qWPv7obXQmGw+ufeP28bVWi8PhdNmBevxXgQZCoS4d&#10;PKREplCrR935QWcyy3d9csMUm93FGYFBud12Dk0N/nyVvR9nMBAYxlgm3PbW/mCmZdHfR9vK5MhD&#10;/reB5iwsTWqVhPf8G98KpsTssfBoQdj5/gNTGu0IaLfd7UIq/d8D2szg6rIRlTrCO2bc7H991x1N&#10;8dGv757mdHslqur2Os1SfmohE4pDM0X9gCYZg4a0nvP3RZFodusbd9RZSpUwurHDgDpuNppEU0kE&#10;57UyJqWMGX3WPQva47x49HMdaFte66ePnj3KAUC7/vtAg8HTyZVM7cW3P/3c4taglAS75rHLfF6/&#10;1WQwkC6fy4KSdNjCh5sPAdpIqGSE+9JXV2WF7LonZlk9G6y4AAAgAElEQVTNZSqWoTH8UKCOH9A0&#10;C5EnSxt1WpWh4bKHFm9CKcKJY9l0L0R3vnfv7LF+xmGxBOoCTaPrAl6L3e5wSvaasvp9bgeHEv7R&#10;FJHFKr0ATtMmCfQLSpyXBAEqhQyMlAwJb3W6ULYIY+EIC6VR61RKnGXco0ZPmXXPk/98/+uN+2KZ&#10;LJ9Nr3vjptFNelahZxmnm+M8bpZxWCUDZrOxlMXjwLSYEZemP1jcpq5yTLrp0+0Jvm/VMzNderSm&#10;oNdjGC4lo7HShzNARJAxQbl6BMWxuNEoJdSBEWKMJgrDUDoxMvwUzeUSgOjCfDmVD31MBOIZ4A9y&#10;GY8UR1PVKkXdJfct3xrPxsX/bKMP0/CsyKd6fph/z/nNDGvC7Y1jJk4Y09zgc3u8Po/TauZIW11D&#10;Q4MfZcWznMXqcbtdbngxEJA20tb63DYOZUmjfHm0lCEtOeMkZXe4fbUNjU2jmhvcdohhcU3pkCFn&#10;DKtRms+86cWle6UaBcl4PIk2pLQtf/ZST1nlEIXVEcCMlMvvcvm8bgjDTAadTOca10xXl1arMFra&#10;n+YntGPu/CKZyoY3vXv3RT43Nvz3vz2luAqnrU6Xw8pxVoeU8VRSWqnQUxaH1wHMVSOTFRWXlNco&#10;tXpMS4DKmEEhpElBSgK6Xw4eSvonLS5/86gGv4M2aBRlQwaVmgITPIy2REVd8tSScFIqq3Is29/i&#10;gtC5/sNHrm6wGQy0xe9DSaU0Z/PU1tcFfA6atVnQygJSEIphgbbj4OYZTmLbNmCDMLZBmTj0q7Rb&#10;3CUpfN7AsgwHl3I2G4Epa3Rs4wWX3/H3lz9f18YLopCKx8GtiBmhZ9t7N56LKYarwVTAYzIc2s+B&#10;eKYZ7XB017mMNdV60mLjSBNm81rYs57eACan88f3nrrnminNnLxGZ1BpDQSLso0Zq9PBGtVKuVJr&#10;JGgO7mBxWHG1UiZtpcApnYawWRimkJ1Koy0cZL+kNoiVCNrigKiqzu+CrpaXDy+qIb2No82K4ZX6&#10;8+Z+G0skM/wxAZ3oi2f5ng0fPnKOT6/R0E6LQWdA+cDu+ubmpsZaM0noNDo1yquSNIDUK2pkKo1a&#10;rdHqDUajhD8MS6ANvrqm0WPGT5g0cdyoOh9NGNTyGhBZTWVFlVwFccq4mQ+/t6Yj1bNzfx8q5JJO&#10;hPrCsQSYDiG55c17J/v0FEBgt+BKmRYzsWa721/f2DS50U6o5TrG7a/zcgalvIo7776313RJ+2eF&#10;WG/rvtYNi9969sapFs2Q//vtaeVqE2N3gbPxBmrr6/1OjqrRcHXNdS672w10yswyBpWBMhnRXApa&#10;/LJYvR432thnc+YFxkBdfcDjAEWSdoVNGj+6eVSdk1VXVeON0x79ahOq9iFm/3Mi+uES6eoTM8nQ&#10;1o/vmlHnBKKKLC5rdXrrmprqvE4XQ4N3QmkeoL+gwAG3hUQZJdLSJ4syqcHPsWYYtx5/bUPTqLET&#10;Jk8e3+CyoB0VaCuzRqMzkvbGSVNnzLp57tvf7opkQ3t6YvGsKKaiwSAAnc3y0ejOxXMvGUcRlMXq&#10;tGA11Rq0K9vudIP4bIRWqSEdtfW1dgy6WEOd/ej7PwazqG6CmOhua23duvzTN+6ePsapKR5WItOg&#10;HWQsa3OZnYGGeq+FgmjT5fO4PQ60v8wOJlynNai1OErPZeEjoFOkocPZ8oJ2sY5Cq9QUmrfz1Tc2&#10;NI4aVe+2UOpyrXva35fvzYF29HvBRSHSFRSyfLLnpzcenD6GMKhIaJDd6gvU19d6bBxhYLyBuno/&#10;2OkGMCWB+lqvC7lCD9hwVPCgqdZttdhcXrRtrra+obG2vrEx4GRwrbK6vEKuMxGk2Tfhsnue/3zl&#10;mvW7OiMiD3qYzW24EWLhSCy3OVzs+eGft4yz6k0YR+MYBmEJg1YA0WYBGYwfkz3QVO80lg8fWck2&#10;3f3N3v1habsREj6TEYT43h8XvHT/X88f42IIvbx85MjScjVm8TU0gAth9crqSpmGBBPUWO/3uGgC&#10;12rRDmTWgrbXSYnIwFsOsCaz1YYSUFQKmUyNW1x1MDCshqriSqP7socWrOxCO7IEPn30Gi2kU+Go&#10;KMJQjGxe/sJtE31adly9y+uwOdxeLww3GmNcAKqzrq424HXZrQxqH4RJLhfSN4+nNuDzIsydknl2&#10;uVDghlJW1BqdiXXVjTpz6oWzbnv8rS9Xbd/bHhF4MRxBoz4tpniw0dFYApxxIiUmo2vffmh6E01o&#10;gEOxVjSbirLedCp5RbVMribsXrBo5YOHK5nGi+Z+vbO1F1xLWiqfJfB8Kta9c92yd5+8deY5o/1W&#10;AvpGVlOlN7EOH/S8x4xp5FU1qpxJcDsIeIEkaAr5GBiMlFlKBrFZ7XkBEsUidiJHHWwgGV9dY8CK&#10;gc1nPRfd++mGcAqGEvrcY6F3fFJI9oUy6UjvDwvmnIObJ/jMLgubS/50+9C+dGDXQKZZpGFyjYlF&#10;e5Qt+YCC4FyonIfbbuVITKtSaFU1FRXg3hlb3eSLr7317of/8cbiVdtgqCOCIwT3t+xo51Exljgq&#10;/CWVmgkGU/BDcsPHj17TZJaNHFFF2RjGiag8Wk0B6sCgRdeKshGDhmkbp9/16je7urt6UrGeRDKd&#10;TQg9+/d19UVTUsmi6JZPX3rolsumjvZQmpKSkrJKuUYPPKlxVJ3f73DYOFxTXTZ4iJwBJXLagKKj&#10;hB7wNOB9jAZjXtBsFlgVDt4BrxsN1dUVRUOKlETz7Oe+b4eRmEkI2cwvySY9DGVUx4EP7g3C4/M9&#10;qxc8eMWUMQCbSa/HzQ6Xr6ERhh/wCBf0OvBlRERBUfxuB6gY2lMEHgP0z+605hK3gRzhuFFPuBqb&#10;ps6c88BTry94f9GKTS3dcVR/RsyIyViwrUfkwWJIRdvQDIAgBMNCItu795sFD0wfbVRUlKvABbAU&#10;Y7FbKJKBuMxoonF18bBhJQrLuXOeWbJy375wPBIOR1No43fnzrZwOJ6R6sd1b/7yg6cfuvnKC0BV&#10;cE0V8DuDHidcTQFUqsHltFI6edWwYZWEw+FwI4qMiheo1DoDykgvrOZgoO0ECT7KhgqkGFTymuLB&#10;w8tV1NjZb3zfCg4F1R5CDT96Gy1VOop0dkTFdJrfv27R8zecU+cg5Aq5mnQEmieeM2VcQ8DnD/j9&#10;PuC2LqcNbQ9vHgV0xOvx+b1ui9kkr5LJqyXChyif01c7asplf3vw6bcWr9y8LxiMCqhWUioZlzbW&#10;Z/lYSoxHIsGEVHFGqi8BqoksX6zjh3n3nmPXlxWPLCmr0ho5b13j2DPPmtJAKhUVQ4cPr7aee8/7&#10;P+0VU8jC58tRZPju1h5pJz+fqzXDwxAJt65697kbL5/oZQ2yssHD1RYzMCCFBmNswCKa691Ws4Wj&#10;pdV5NFbQbl+u/6QXIhtgzgNgOC2E3qDRkfbmGTe99mWrVNQFaJLkHY4lYEnxYioSBUYrpJO9e9ct&#10;ePi262dMrXegfSpmqx98nwPMr1RRCcx2PTLKXh9g7IK/Oh0Os6G6XGHASYuvaezk8y6acfnV195w&#10;1+MvfPTF9xu27+1CVX+kKl+pRDSWr0nIR5JCJJ6Uyg0KfAJV/wqFI3wyvPPLF648y6MqLatBe1Aw&#10;zu4KQJ86VKXlFSUavXXqra8uXRsBviH1kCDhm+7t6ONBxQBgXhqciDXuW//FOw/ccsXZo5yEuqJE&#10;hplMmEZnwFENhoa6Bg9LW80mOpfPa8ztbgKbnRcIBjyoTkZjHYrXGFJRqra6Rl911wcr22LQ4kwi&#10;XzjgGGy0EE+iXEcYepE42v7X+uUn8x6YPX2Cx0xjWo1CpcMZhsJRniIQ26bJ4xq8TkAerQwgOuSx&#10;Gmsq5BhXN2H6rJvufeLl1958b+GXP27fF8vrnFQmk08m+EQ8gYrwoPETR3qHNuCLqfj+jmgi1Llr&#10;Y0cYbB/f+sXr911Q7+BwXU15aVlJ8ciKkSXlVXK92Tf+glvnre5C2EY6UJW/eDTUF0mh0hxStQFB&#10;SESjqFwK+lEUEpHejl3rl3/w0uMP/PWcRgtpUivkoNMU4qMMjlO4Vo8Kktg9fiSgOR53Xmq9Titr&#10;UpQPGTxkeJlch/kabn7v82+27evJFykS8qXCjqV4FQCNRqMY6UVbrLORlr3bv3r/+fv/Ov3MRpeN&#10;QsnuLKZBG34x2uYMuM0EZqJYxPaRu0T8ua75zGlXXH/fEy/NX/j1NytWr9/a0hlMoUp1Yq7CpSiC&#10;RoO7TosAQHsQvuXrlKZi4baORDa8+8fPVqxt60uku9e8//ytl18wtcnJYcrqsqKi0vKRMtZh8U6Y&#10;ftMLy7aDI+mLtm3uivYExWSou0eqIpROiZl0OpWIp6RiozyP+EykvW33llWL33p57q2XTwUKSuu1&#10;Gr202wsHvcE0arSXk7I4UUaxx+1CIzYnHjDOLK6uGjZ06PByDQ0h4q2fLFu+eVeCR8WZDtiB/zxN&#10;eriAcmUyKYFPRvvCSTQHwWfEnt0rPn3lsVsuO2tCg9fGon0oZaiQT41aj6qJyJUaPcHYXL7axuaG&#10;SZfOue+huc+9vuDz736Cjk8fKDqXk1g0Uqj2l03He/at+7ElneUlO5fmE9FwX5jnN7/72GXX3rlg&#10;bS/asNy9+dtF7zx9z5XTxgbsUp50/cw773/qrU9X7u5DnDu48dVrH/1gbSQa6t6/H4BPp6M90VzB&#10;lUyajwZbd2/fvqcDVXJEep6Mg0Po2b1+2ZuP3XHlFJ9x5Ckn/bHS2RywsCajVqXSGnHw52gS58B2&#10;P6B8hFEjq1DpKfe4S25+4NnXVsdFqfQiD3S0UKnoF6SEHSporImZVCQFPCCVSKR4pBiZVG/rjg0/&#10;Ll/47tsvzL3v1puuvWL6WAirvYGGUZMnTZw4acrZ515w6azrb7nz/kf+/sybCxd9snDJD2s279rX&#10;E44lU/nSPqDEyUQ8zoMHAJsQz6Lyfom+rm1bO3K4Z0R4PZHoAxK/9sUb6s887/4F3+/tCPV171m3&#10;ctm7Lz5+518vvfC88y648OK/3vf822CNtu0H48KHdi5/Zsa9//q2q6e3t7sbxoCQjfcmEOmQOleI&#10;h7patu2AwYFKRqJO7+uLhtq2rfzgmYdvunSy11B5xkiDuyFgNmlVcplCa6JReQw0T1OYzkXLvxqF&#10;XFauZGqnzrz1gSfm/xTLlQ7KSEZWTB+j6UhLdSzjvVHJqKbFrpZedKsoqiuciYcjfe3b1q5c8t7r&#10;jz989y033njzrbffdf9jT7346hvvf/b1qnVb97T3hlLQL1LZYel2aEhkwGCCJoeR9PbFAOh4sFf6&#10;QepZMYGqpIkw2JOIK6RDH11l+78//JG66O9L9+SbJIb2bfvpp00723sTyXBnEI0BdN/47u/mPzCh&#10;rOGupYizZJBixMRIZzjeF4rHpWrFyUI5ZFS5Fwmf5OMRXgwJiXA40tu6bf3yeXfOvPCsMTSmKBsx&#10;bNiIinK0e7qsvCIv5UrKO3barJsef+nDFVs7UX1nVFswLdUWTUfD8WS+nuMxFYHtL8lkShD7VUqO&#10;hXvad2/duO7rL5d8/hnI4i+WfbV8xfc/rNuwdVdbVzDMC+IRysoAZ8tLEkJAGHVJiLYPFvpBoUoG&#10;1fhNJpNi3/bXL+SG/aEIH3vdk4v37hPToUQ6EW5t2bVzN3xAMpUIo2KeYjrR07p52VtPzqrXuq78&#10;aGcvEFOgWjGILmEUxpKHtvvQdkTjyUSkp23P5u8XPHz9zAsmu62kVl5TI9NoNGq1SqlQ5qVaTjVO&#10;PX/mLY+98OEPLSE+I9UpFHPFmcGnxwvP+6uB5tGdjlBKO4cPWpH5+R8OVsU9skh3g8am+P44pHN/&#10;5JPJns51C+8dz1WZ9FWlKs+sF39s2dfSFYnmbGwWFT6UuDbfvXf1e3OvHcvKhlToDJXN9/8Uj6fR&#10;GEwCT0yDzf937ZbakZteQQEqGkaAenfb7h3bt69Z9e2XXyz+4ovvVq5as37ztu27W4IZuOmBSr/9&#10;gJY0o/C8vxroQmXmw1+R2ENeewtlKQ8WzP6l9y9Ug5XwB3Yd6lz+yt+a3ZSV01ZUM+fdP+/Tr1dv&#10;3rG3FzRQQOFkNBoOBnvbd2xe9fEzt0yvp5Uj1BbT8Ianl+bsDpo/kO46cLtzUihQlv8aDwe79rXs&#10;3L5t00/fLf188dKvvv3u+x/XbdyybcvOnkJLM/lHLFRkRhWxD9Tb+9VA5z/jZw1GuncIoKAWBzRU&#10;qlV8hFsc8cELpeAlfgeDMR1b8cK1YwJ2V62H1Ki4MVMuvfOldz/58qdN21u7Q5FwX7Rz8/JF773y&#10;jzl/vXB8nYsjMSWOG2rG3bcYlQjKJPkc0Edud/92SBVoeZ4vvAGRiEiwuzPc296yp7WjR6oPnULF&#10;2aWrcpfmrpf68Ge3hOc9XkAf0e4iEXMl/HPNSUvF8aVOP+L7UHXJPN4F1AuaJ/USDMZMcvk/rmjw&#10;2BrGj7IaVJjLU3/eDXfe/djz73y4ePkPq3/4fvW3n81/ae7tsy45q8EG8TLDEGZMrxnzt49TYhIF&#10;46n+xSGP0O4D7ZDaK1VM5yUvLKBgNdzX0d7W2ra/q6e7JxiOA9AZHr0mZgu2WGr1YUD/glXwXyT9&#10;Glyojlv4pIMmWTKyfHYAoH/WqjSaNM4NQMnmSTF0TrLCVw/OaPB5Rk0axanKSqpP/eOpw4cNr1AY&#10;SauvcfSYMeMmT506udmmqywaNGhEhZYKWO24orTxtgVdUXS2Qg7ozAGLNqCC/EzSUscjz5HKK0Fa&#10;sr0H4SzcMJ05qNw/e6TjAvSRhnzOqQmH1RbND65/84C54x4OjL8Mn8iZ1Rzg2ezyBy9p9Hr8Y5rs&#10;pKampnLo4KGDi2UyrR7tTvf5A02oHC2nry4dWV5Vo8btZq8Nrwpc8/qWThHdRuTFfi5jYBstnesg&#10;IZrJz0D1s2yZ3MhEldNzN8vw0hQdGnH9gM4U1Pt4mI6BbGsmXwK+8Kafvfnf2MbsIeqQzSRjuVBR&#10;lOLDdHb5Axf7OcpV52EZVG5IJy8fWlRyRnHRiOHDRxQVF5WMHFFUIZOpFGoTYcJZhnWYDNq6855e&#10;vjuTZ+7ZbL9apf/+eSCyEREBR0Mq59rTkinM5EaudHxAfnKqcP3Bb/m6+cfTGf43RYz0RtHcSiYV&#10;zx2GsuTO6YyFcngspNnlrbfhBo1MoaqRVVeWl5WVlVdWlJWWVlTLVFqMlEquMGbWhPvPfnjJtrQU&#10;1SJLn84OqMm/RPr5+Iw02ZURjzByfy7/A0BHgxLQ6SQCWuzrWXDdFIzBaQuNWwOjJjb56sY0Nzb4&#10;XQ4LTWBGA25QyeQaE2V3ev1ofx7NcAyGuSbc9sEGiH/SKeHXAJ0z0FJN/HgsFo1GIqiSP3rlP9r6&#10;Ex/odDwUz0hnDaFIPB7c+9qlTSrMwNlZ0uZvHGc1mevr0a4lVD4bpYDpNSqNkeKsdrfP53HYWM7M&#10;mDBL3dUvrwbdS6FpngyaLTjaZhTOiQGOIaKQLwVRKqo3HT9SodojyIkPdCYpFQbnU4lkJsv3rl18&#10;WwNdbsCdPgdrc7l9+nI5y+g0BgiNNVqtTofyoVFCAJ6vKmW2WDiSYB0XPr4SVC8WTB0j0AhmNKsV&#10;QYuXaSFfqT2TSR2pUO0R5H8AaCGBngqeEdUYbFv3/my3odRIe2pdnMXKWRTF1ayFIAvpfChjKuB3&#10;WWiGyhUosaJS8WCqz7l3Jdwl1JHI5CbGjrYZSJ3R9GK4sEKR43hiIQb8T9ef8ECjw7QQ6Ugk0HJy&#10;z7b3HjybUFVSjtoGJ6qoT444vYyymm12t8cXqANBK5XoUAdUY9iIo021FrPFShsm3/Id3KV3XzyH&#10;8jEALR3qlIwlCpGlZExy8UCO7v1b+R8AWjpjB4BOAtVqX/vmHedYcK3ZURdgVGojYa4uleEUa+XM&#10;VlS72utF9bRRBh4mld2nGVRn0WIlFKOv+Qru1dUay0Nz1O1IS8ROFMQjzfn9ZznhgRbz9aKTSSCz&#10;QuuqJ2ZNsrEmm9Nu0ZTJcGeTBTfoNQZcjzZVIC3GDFoNSldEKcCIiKAymJwVq6q/bElayHS1Ro8d&#10;6Dy/lk5T4wsa/UsnyE54oNGxV1k0Zw8IJbPrP75jTK0X7fP0WHGtjrD5bKg+B8lacjVkSRIYnl4P&#10;4DqkvBKa0hM0bXcTZaOnf5wRstGWaEI6RPGY2yPkpX8LDyp5pjBdeZjNPuGBzk1ipxKJKJ+JhRf/&#10;Y5IJN7MObz0q9Ygyqutr/R6Uf+31oExsp9PrdlhRuogZHTFAoiKtOg1pZ5RE3dMtndlo+2En6Byl&#10;9J90yrdPmoNBITtKSOmLJI5or/8HgIZQJRaLxyOJTN/e+XMCBsppR/tIbSh5xHogrbqwpUAq9I+2&#10;REkqjjZY0qzLS9dYGx78bocgJvPna/4yTnYEOTR0z2QyBxYq0NlYvejUyiNc978AtBjpiyBFFLct&#10;vmsqa+QCoMTo3BnSBPZYLpfJ5AqlCr7K0ZEdKh1hBh5tLmx+ZJ0N4yY1ESOLa8586OM2FPpkxZR4&#10;7EAfKun8ZFJhklIQj2yyT3igAREhEoyiaTJ+5cvXjGNpFuVycqCzDEq4ZkgjKjGP66Sal2iXBjrA&#10;ymrNFcO3Wi0QIdb6zAYVcd4DS7pSEMMnDqTwHpf2SefxCXx+EX1AOeGBRvMbMYgSotlE2ysz/Xq3&#10;hzGqFDoVSVuc3tr6xjFNPofFYnOgPTSB2rr6eq+VMpmkyo657XPAuquNrqbzLrn/1S3xZGrnT3uP&#10;gXMMLLlZdkFKF0TrygPBfcIDLR2pF43GY4nd3941waolnbTJaOQoAgHt9/vrA247qscOttkJRNrX&#10;6Leh3eFoe0lu1xSul1cq2Nrxk66Ys6xLyALQ4n+O445CMmjiQ0TZgmhlvd+K3c/lhAcaiRCPhPdv&#10;f//RUbJhJxu8bq/PHbC70Wk56IgoMrdJSjoizOFyoSO6HHa7I3+GA41Z6+qtOqWmdHiZYvanu9NZ&#10;IAVA8A47Ve6XymHz2Bk+n/eaW/4e6LoTHmg0kZRMR3v3rX712gZ92Qi9NM3MWVjQabOVo8FKo1J+&#10;UvYQ6LQbFdOyexwMMs9oLwFNuyGGVKpVI0sV1767LXec07/LMzhKSfMJKWiVVFtIiz878bOfnPBA&#10;J/juPX1gCNcvmnv5KDOm1SoqiocPGz5CodajWuFogwYq6uQEVudEdBqV1HIHvDaJ45lZxgG2o7RI&#10;SRMquWrm/G1ZPilmj6vpQJJOH0C3sNJ/6FtOeKCz2eDeXvA17T++9dDfLp4yptGurSivUWpkGgwn&#10;KKtbOiORs9qBWIPBcDi9Hjv8amUt0o5SlqVNNKPT2pubRo8bf99nO4XQ/jA67O0/roj8UilkzuRO&#10;jk8fTD44RE58oNOh7ijKzA/vXr/qq4/+dd9fzwy4QWstZgbXqZRKnd74s+MkaJO6srS8sqqyoqKi&#10;slom18u1jGfa459sbe9s6U0J2ZbNHWgl8LgBLTUxGWzfun1vTyx1MOPgUDnxgRYT0bjAR2PB/a17&#10;Nq9c8so/7rr5xtlXXDBtcqPXaTapqxV6gqFxA9rAo9dptTqNCkRr0BuAeqAjjzj/mTNum/f1un1d&#10;Pb2RaLx1V+9xbR6in3y8c0fr3vZQMn+c6v+mRkuRYW97JJFbVo+Go0I2E2xZ9tbD153fgFeePrRc&#10;bcS0CoVcWp4tLas2WFweX/2kKedOv/TKq6+ZecdH7eCjktF0NN7RGeETuRSe49i63k1fvvP3G66Y&#10;efPTH67cEy3k0Rz6thMe6FRciG77dtGCr9btj0SjCRFlg4qJzp3rvnr76fuuv3jqWZPHjRk7buzo&#10;xob6gM/jclpco86ZftGls2Zec+NdDz72+Nwn//ltCJ47EYp1Jfdu2dHalZX2pB3H2LBv45J/PXj1&#10;5Zde99g737aKsVxPHnb/Ex7orCi2vTvnLM9VD3+8Zuue7ng2FQnHErEwWkOU5iojm5d++N77H77z&#10;9vx5r73y8kuvvPKv9z/66PPlG3fsj+QOBg/zfAodSh3Obnz7Hw99FRTi0oA/XhLbNP/2c8jBf/hD&#10;kX3Gowu3hKSzfNOHfcCJATTah4B2EopiOilE+5Jo5icjJlNptClpx2fPXj3RM+6COU+99taiH7a0&#10;dAV7g5FU/vjOTIbfu+r7b7/+YenSpUsWf/bpxx98vGjZd6vXbdzT2hmRZunQmXrZTE/L1nUr3n3s&#10;znu+7APTg86wzqB5TSF1hOODf5EkkHXgs+Be17x811TT6b/9/QjzFfd8uX0vMh2CdBY4eoeQn2Q6&#10;QRJo0iIfjaK50AREs7G+JDDSaG/brnaU9Rz7+OazvJRs0OmDipX28+fc8+KyHd1hsB8pIWe0s2Ly&#10;wCwRoI+yd6WfJTssJtGmZr579TtXN1b89qTS8Xcu2hPJxsOdGTGTSQb372vn8+mMv7it0uSGICSQ&#10;BUoKoWzkhYkujiFrnbQR10247O113SgJu4dHKRKgLCcQ0NJiMkoMF9CMLp+O9yXTYiYV7ensi4c7&#10;2jY8e9HogFlWOmLYSIVl4mU33jX35fkfL1uxace+YI5OpXmRT2VyF6eSfC4jUuRRFZVkPBKK7t+6&#10;5adPXry4Tn7qnyvqr/znZ+3ZSCgpeatIV1cwv0/0l9uSjChtPJB+TvO9fO/z470OlnG5rZTJcNbs&#10;t3/szaZjqQSPziPPCLETCGhQw35zBEIGgBaFNC8pbM/GNx+chGtxXI32+aGK2l4rptLaJ11y31Nv&#10;f7WxHZnbaLC3N3Ig91rITzikQq2bV3312YfvvnbD2FFjAw599YjBg4q1tvrzFopCfgCgbU+xBJ8+&#10;Ko1GJ4yl02JPMBgRMnzw289ncxim1lpcZrx6OO678OFvuqMxad4KmiTGTxygM6K0zTuflZsuAI0S&#10;TjPBNR88NsOD9ouTenRwIInpMJ1SpsRdjdNm3vLIc/M+XLTws69Xrf5+9bptO/a0dXT39kb7Ovbu&#10;3LFjx9qVi9+f99JTjz9w5/lOh8fK6VXVFeXVWoRBjB4AACAASURBVLJu1PxwFvUnj2YoMuJAS08D&#10;ipiUZjYSwDPFbGz/jx/9zWY0qDHSzln0MsIy475venMZCZlcHuqJA/TBrQgI7YLpyKI8u/Xz7nRV&#10;FMu0BiPr9ro4Qi8rOXXQiJKy0pHFw0YUFQ0fOmToX0q8V9w05/Y77rn/0SdffHXem/NffeqBW667&#10;+srJzS5CWTroL3/4029O+t1fTjm1Sk3aXA4zo1HdvLRdzKZToa5eNP6PFmgxEY4kQS+62/Z3RpMt&#10;a+65uB5HBXBc9VaburyiXO+545O13eiWQkLK8ztRgE4fyCfOZf4UnCGf6Gtd+8F9M1w1MpVSj1lp&#10;m53FDcqKocVVap1WJS8rGTFs2LAhgweX2M698PwLp18285rZN99251333nXL7CsvPv/s5lobriof&#10;etr//ebkwYOHFJVWaWiH12tnCWL2vB2JVJaPdHeFUtlsNP4Lc7oKkjuWXNy7Y39fOrvz23snBmwa&#10;hULraHK6VWXFwyn3XUt28WiTTLQPVRo5YYDOL7GlpeTMcDhUoHfJfcv/eecljZS8lHQ6vHYbyTF6&#10;tR4zKvWUxcZiGq28vKS0dGRR+ZDSmuGnF1UUFY+E30tGjhhZIZPLqsory0pK4LehpUU6O6UzYkbG&#10;GWhqbqz1GP2Nd360GQZ1qH3vvp5oMrcp9yi0OpmQEnUhyEzs//DxCXKyzm612X1TJ0y143pNeenY&#10;+z7YHQdaGewMpU8goAs0LBGNRFGKpihEQnwm2r1h6av3XtZsJZSk2ebzoUJd0kmjJp0Rp9ChOFq1&#10;Uq5QafU6rby0uKQMzElpSXFR0Yji0iqFSqUAsGU1NdVVVeUKwobKO2A4Y3V5fX7G57Dc9PL3sXg2&#10;3Nm2qzcmZY0MPF9/uKQFAVoJis1nwp0fPDxKxtSbWbO5btS4Zi+lrqlRj7/+0z0R0Ojg/ki/da3/&#10;/0BLRCuN6nNIPkRiweEtS1+47Sy7TqbQkg6X0+9z2KUTuGlUFoshjDqNGjORnLN29Pizx7v1VVWA&#10;aWX5yOFDzjj95NOGl8vVGg2GU2aHx1+LKoW4OEwLHVFWUaNUc4xsEDfp/kV7eCEV6Qz25vLIj2Lu&#10;A6hgrA9tGc0Kmz+7rkE/yFiPijs7/aiGFQMq4Jv65LftwKJDHZF+i1onCNAZUUhK6xQZMSEk961f&#10;+NTN02tJjUKpNTstJGgzzbG5E6HNHEuh4/f0egNGcnZXrc9m0ukNuqrKirKSkUVFZeUVVTKFWmPC&#10;0bKAx+tHZR4oAtcqq8rKKuVqg16nYALXvrwmBsyhu6sdxfGZo8umE8MdHX0o0Xrzh9c2K4vo0QGn&#10;zeqtbWzw2SiTXu+c8NjSffC2aFdUPKGA/ll9AykCWfev6/3KitIaHUZQNhsmk2v0OKp5ig4NUhsZ&#10;m91M6BWyypIRQ4cMPrVYaWKtHGF3oFIsTifYb7VMBtZDpVQq5HJZZVWNUmeiWNKorqmskilVGppW&#10;lpga718mbcRMxVKZowIaWZpwe3svKPT+t2/yVKurcRdjMBh1RpJBlX6dHG255tVNoDMJVEznwHUn&#10;ANBi3l1ANBcPdrbvat3y7v3TiJqKcrkOI1m301hZrcY4irXarcA7qtS00+OgMYNOo5TXVFeXq3DW&#10;5rQxhdqnDiuLzrc36bQatRLNnVZVo+pdLGHSaxRgto2YxaEoVlpvX7ClI5qMRMOJo8uWRm+NQ4QU&#10;z6TDH8/xyzQaA2lU6cA7G0zoqA2zGWdm/XN7VswK0oHxBfn/D3SGT+UmFhGh27Rq+Uev3T+9kSou&#10;rVBiJCpGacdq5DoTS7NWm5nUq6qUGJdLCUPlF+vqxzV7KIyQ6r2iIpx2KXvX7bSj5HPkPQFeuQpG&#10;gVSi1swAZXH5DTVVWnry3W98t7s9mq+hcBTtzUBgHRcS+5a8PMNPqjHWRFBGnKSl7sWMOkqHX3TP&#10;pzviqMpPLraR5P8/0GIinlsBysZaV3302rOP3HBeHacpLVUQVtZoIKwQ2pIUjg7AYUijVq0B2kGb&#10;rYhROd3AIkbVWQ1qPS65SgQ1vCQdc80ho04ShEGnVmkx8KKoXh1KTzDTNpOpuoYNXPH45xu3B3uj&#10;RzllKqYEkRcyqfYv3pgF7JOw67UkRpA6lVyhQYU1LQrZ5Js+aQ1lsgKfiB7Iqfz/D7SQT4sQQ7u+&#10;eeX2Kxrs1X/587BqnccfcJnkSpO3qamu3m9lTei4blTnkZVOdTWikmgGsA9ggEGlCAM6zxutZWF6&#10;tUKuzJ8+jQoVo2Nsgaag4/TQud8mqkalc7C26lP+PLL+tvnbeiJHuXwoxJJoOnfDRzddYMOhZwNG&#10;rdnqDQRcHEWDMmA2rWbKNa+v6kkDEYyHY4XLjhvQmbRUOyZb2CCWQilSKZSwnT5Q40DKcBWk2SIh&#10;x5/TfAyYbCoR3Lbxq7eevf+6C850s+qy4nKlAY1zwqjXSvkENgtXKIxdOJDmQIG/vBROrdDmpfB3&#10;qdqg0aAvHKdn0iq1BMcQ5SOGltuveP7zn7YFhXgkHx2mpQ2okmvkpV3+UgX4RDYjdUY6Lc0VJaIx&#10;aPtP784526MmWMZtxym721NIE6YojXHMRa/82ALXJuKh0PEHWiwALe0TAzOWkIAWBeHwLKmMwMfj&#10;CT4NF0XDYjayd+Vbt1xczxpVchk6jxAn6PyJWSgDCZXtJ0yHAj3QCZqF9xV+R/YDBoNBOrcenRxi&#10;1OpN8CejMQe9wXLnik0dWWn7OfJdyVi4ry+M6nPlWir9IIb79u1r7+xLoA2PQgpto/tpwXXNxuGV&#10;SkedmyRYjiskwputmNKEX/z3jRkhnUwdLKVw3ICWcv3EAlkThQTa9A9hSBRV2EPTWMl4JBwKR5IQ&#10;mcQkd4y0OxrsaIllk+3fvTF7KiuvlGkxnZGQaBKe378mgQZAHQr0ocAW5MAhDHmR3mw62CESxiAo&#10;AxUHm29ir5z/xfct3cFEOp2UFvz4WDgUjRcWWdO8CP/AsAV7unujuQlwYIXhle9cN85YVKl013so&#10;gkRlFHJnMJo4BjOqz390LWh9Ip44wO+O215wad2hXyED6buQjIF2SDUvkrFQd0d7e3sXSHdfLCVN&#10;Cqej3Tt/7Mwku39457pJptKi0hqVOl/7s6DR0tf+Z18NcJbVgQLlA58RK9kXeKNJrzOYGBKDqAfM&#10;Ozb4T9WmpttfXbhu7/79XUE0zlDTE7Fwd9vOzRvWb+pBvydQknluDXLLl+v39Al71zx3fYNerTF7&#10;7BBIoexVdPwky5pohjAozn1wNVwVj8SOP9BiocJNOhEOF2owIn8g1ayD7kXF1EDi0t7eWDzYtW/v&#10;jh8Xv/PPJ74LxUNrP55zFlVRWq02oLO0USlvNkfP8PzJqOShQJOHSKFC+aEmRTpsCJ1gT+Y0G5gY&#10;AI2RYLSRfzUYqCEnleL+K5947dOvV/60o72jLyUV4BNSsb6Olh1b1m6U8kCEwvOEerYt37W3J75p&#10;9Yt3NBmrK0irGR31aSaluJXlSPhsvfLce5cnUWcdzKU8DqV+8hP2gpibV+Z729q6E/laS5IVkfJZ&#10;0/3KW6DJ4LYtKxa+8ei10yaOe2U/n9694p5pdHmZEjfrDDiF7HIBOGkmqf9BkIdo9KFAH2qjC+fv&#10;FUwIOsDMALEF6k2AXKvRGZSV1RWn//HUYZXk+BvmLv5+RxdYjgO0DNVTTqbQpvpUz/aVi96f/+wN&#10;k255bhU4uZ/eu6LWqMQ5lmJIXMrHRhpda+XMhHLqzd8kUKmlxPGbVOoPtISlEO3tDafSsSg4lRBY&#10;6FgkHI6j8i+CtLU3Ge3r7dz5/ecLXn5oztXTml0m/X2b+sSO7c9e45JXQZQnLaSQB4/dIAgT1v8M&#10;2cPO/S50yCFyiOUwSdDnzy0DN4gbUYVig4ngDHpNpUw5sqiouBIfdeVdb366ctP2nbv3dvUEw+DQ&#10;wciKPMSsYAKSnVu+/WTBC3P/NmbOM2uEqLD+8+tGYzIDfDZLmqSisNL5i1ocgD771m/iafBLieMX&#10;sPQDOl8iBglE0+Ge9ta9bfu6Ojo6g4mck8zwsVBny9Z1Kz968tbLpnhJXU3RaWf86eLPdgjp7NfP&#10;TPeZUbRh5aSDOOiczSCkqAMdsz2AMzwU6IFs86HOEMvTQSOh1tnNhIMlDXJU2O60UqPVUztq/KVX&#10;3/zgs/Pe/2TxF++9s2xdm5DsWPWvW6fawIHIT2+65sO2aHbfhocuMKvVKPOMJq10AWnM4jaVNc/6&#10;vCee7c+1fr2NPlB+LCfSlmnQXlCGSM//Y+89wKQqk0Z/773/5+799tvoGslM6hxOPp1zmBzIGRUB&#10;0QVBUTEhiIpiwIxizlkRFFAUE5hAQCRLTpM753D+b53T3TNMHnfE3c+p50EZZqb79O/Uqbeq3nqr&#10;mnxhD/Ilk4lQ3Ft7eN9P333y/puvPP3wnddeOsrIKguHDR2eX5A/YdkeTyy99dNbK+wky3cpEEZe&#10;/bIBNG2l/bKIgQFRZW05stMIFavV0/K8gRdeeOGggQWkyeKqunTG3FuWPf78K++++eGr6344Eav1&#10;bHrnppFOtVScd4Hjik+OB7n6fQ9cbh4uEWMaZDlybY5pUueSDSn95+oTQWhzlMhS6kvQwqIYhxR+&#10;OJJsycnBto7v+E8b33h8ydxpY2uKzZRk0D/++rd/XDxcRmkNmhGXvbs/zDX9/OT0ap1GR3cw5efX&#10;BM1g4vwCOWOEMQ+0WlpUMHzAuX/+Ey///d9//OMf//Bntfv6Jz896vetu7904J/O+fO5f/o/ePWz&#10;XzemvSefvqZMIQXQRMt4bYbSu2SD3Fe8e9QPznky23qnD7yOVn3eoO1R1N/sCWa8jmTI4zl5+Odd&#10;2zate2XF7XOnjasstuhwacHQARdeNGi4WEUyGourouSJH7zJWMMb82tImRgthiSYi7MFGopQlRhJ&#10;aaCZqwy2Zgb/5b/Pu/iCf2RkwPkS49WPbI40edbeVzzovD/8v/P/+ke25rEvj3ORxpdvKJEopGeC&#10;ZmlTsWyA7ZLXD3igrCed3RP91wMWATT/N6haCTSdOlHriUDTxQT0hj3w7cYPXnj0rnk1TkqcN3zY&#10;MHEBsoQXXHixVEUbbXab1WiQD7zylQNxLvbZg5eaVeICsRLZZxI/W6AlhNnt0ivyLzj3r3+9sIgy&#10;1dSUmvUmixFFSZCPEomHDBhceu37dVHux7emU9JBWgdZoLde+8zuZDKy/oFLrGoZBqc8csIyllLZ&#10;hfqxz+9q4JPrWTZ9EBmmsztjQtvh5iZfFGm47/T+H75Y9dR9d918802zLx/v1JPS/DyRTAnXD0Ew&#10;yZocTrtJT6mHXDD1vu/C8eS2N+aWqAuGF8rxswkaZ0x2mw6TDh44YGCejNK77Ta7mQHfD1fJJaLC&#10;/IKLznPM/7DWx+354J900XlKnUrEGGc/sTUWDaxfPklHKmCOLxzQzZgO1louP4+uemLbab4qJxth&#10;9ilo5OM3gY+BPEj/nk2vLbt6pFZy3vmDi4oKh114/nnnXzRUrCbN0KgdBrK4XXYDKSs8/x9/Hzjh&#10;+jVHItyJLfdM1oryRQocRVpnzXRQanEh0uriUaNHVVpVg/72v//XHwfmDx1WJJLI1dAwSKcf9lfd&#10;jDf2B7gT3909xkW7Kmx6Qjly/seeYGzb2zeMZlXIh4YxtjnStkrFuVjxw9+d4MPjWOb0UF/kOrK9&#10;1pLRQFP9oT0/fPPlR++8tOzmy6utrFomQRZ56JChhSKJgp9tp2bNDquegVYaDIWrFLL8wcMqZ64+&#10;djLZcOSJK00isVTFTzY9W6BVUvQQKbUWV2lFmY0sHPCP8y4eml8ogqyqmkChk8U87B+mS17c60WK&#10;cN9Ym5wxWYtpfMzVb53wJPatv2WUFuNB4zmng7ZXKf6udCz/+hiczE9Bu+S+B+1vrK3fvfaJRbMn&#10;VqsKL/r7PwYVyVkm/9zzB0pMdldJqduipQuUWrMel+RfNHBogQQtfMgHxcrHPf3pKeR7r75jlE4G&#10;c54R6bMFWoGzWlo25IK/n3sBCkx1ltIyO63CMRlsg+WjRWVw/rmDyiY/vLmRO7njofHG/AIZbRcN&#10;tdQ883MTV7fl/sv0AJpqAY3T9mrl3xW2+zcdBdB8oAZ0ugUdE45jJ/jG+wlY48CjSEUjcKv4lLKw&#10;5xdtOrj1k9ehL/msaTWlLp20aPiQYUVKQkNIC/IlGANdBwxampQoSI2GVEjEEhmoDE1SBGmpuO/9&#10;w+h+ff7AeC2pVFMExXYFlg9AOkuT9lZUMLVUmT/w3PMHDJcSOnOJ08SiB02hkMukYkR7wMUDLtJN&#10;eWT9Ce70tvumMxcNllmsCrGx5sW9Ie7QlgenWwZjLIO3uKRqQ6lTdmGR9ZFVR1IwjozvTYhAdQsa&#10;qoBT6XiCL6uF1HKmtNofCPHpojjfOz4Vazry7dv3XKIZ+uc/XzAEhbSF6CpFYjlw4CcWYgw/j4wi&#10;gC5FqCF5hAnJIxS/Gq55eEcomty8coabUQFohjxboPkIEZJLiC2KyEkWxgfJFUolbNdIJRKVJO8i&#10;suqWpw4kGo6veXgChtE2q1qM6x7Z0pQ+vPOZBZbBKobGW00XRg8ppcBNt76wH7bpPD0GjXTVB9XH&#10;WdCxsK+p0Zvp4JROxJpPH9y15dM3Vi657pJKK6MUDS0oEstlIolUrsRwgp+8wyIXFRocIaNMwCRM&#10;fgAjncmD4gg6QU1f/G1zOLXl1aurDBgCTXRpKfoUNPKCFEqc1gg5cBhzJJPCQMCsKAoHnYdX3PDw&#10;ntjp458+O244CkhMtApTr9ju4w7+8NTNtsFKBLcFNIMca4bVmq9esQsK3Rp6AdrfGBZ6m0OjrEQ8&#10;1HQSTnoJsWDE33jwmw+ev/uqMXj+X/73//f34TJCg8kxWYFUATvDtJBV4xPiOL99RzLCSFFGmBhK&#10;kshKygly2sIvasPpnWtuHGsjEGicbJdv/rVA8wlYPJNvgisjMKTRcgUoOAzEwsVDzsdLZt/xU/z0&#10;0a/emCbDlZRBgy77gW8a04d/fGWZc4iCpPjkXW4xIdUqxjZ/5W7Y7vD3HHTKK0xd5ITQD1mSgD8C&#10;U6eCzcd//BR5yjdedckIMzbkwr/88S8X5Ym1BlyqUkj4JDDobRYsjOuEXqGtFjc+u6mhlRKFfNy8&#10;1Qd86Z+/vme6m1K12rg6C6ApuES1UsjrqZAdIDCVQg4nFmGDVyUvGnoxU/7Pxdu55qNfvDZVjKkY&#10;A6VUyh/6tpE7+uPL95XloQeyFWj0AFMKGW1b8MweZHXjgR6DTqaDHn7IRTqdSc5lEnSx+r1fvLps&#10;wcwJbq1aNPDv/++//nTuIBFGO2waaNSlpAElxWiy2TZgDvNLeBOC/GRhC4+itJSsoCiv7NLXdjRz&#10;J/Y8Pq+MUpAkRpw1G515TSExS/AZaxVYDASa12kKk+ex9kmzv+DCjT99Ol+vUlAatVQuu+Pj41zt&#10;wfdXjhCpQaNbvCQCg2o0/TVP7EpxiWDPTUeKS4bjiXA4EAxHYfOP71Qcbzj8xQcvPHDLzBEOmSgv&#10;X6LCBSsFKx7CSVIszTe6ZbU66OaA3lydTSMK01oFjnzKGZcWioY5xj75VV264dTLt1VQMpLCCPqs&#10;2WhcuOPC0kySyswAPfgfvD6y10Ua6/grN3Khul0bZ6sVImQ9FEr5krVHuKZja1aOlyHXCV1uC2g1&#10;Rmm0zOxHd0KxUn2PQach8xn1eesbPYFcE0P/3i9ffPD6yW4q74L/+q8/n5+nZPRVoyZMGltu1anl&#10;lI5kdLgGmpXodHBGmG/OKmSMs8OdSTK7GLK0SiobZq5auuZI0hf88OFKUopAk8xZA81vckGVEc4v&#10;jPzzh7WM0UNLjZTRlE38nAs2Htt5uxUvKkImRSGa+8pOLujd9PZkJfoorUATDEvBWOurH/sxgbxg&#10;b881Gkx6oOFUk8cD+U6urmHXhrVvPbRo5qRyE43WDeRjgDsM/TFgFCurUJN8ZwGt0NRIJ0wd7jy/&#10;jD4pLpfQrkUvHE4nuE9WjFcoKKRKZ810tOOeCXGydSIkhvwmnWvEx1w8fPLnm+3qPJFUrc4rnP/c&#10;YS4a2rJmJigwzeZMB2yQQf+QOffuRGoZaohmeqH2BHQ6HvI0eAJ+fmpO3aF1Dy66ZnwpqYJSK5LS&#10;GfiOiTjy8OXI04AaZpgCrc3OkuIrs7pI5KO7TyrltOOGFXuice7L5yeolZQa/w1B421A4xhBaWzl&#10;a1PxaO2RhS4MQOP5BVc+tjcVT+z+bBaOfEOKaQ0aVyFlm70MaTQX7AVoaJsXDQUDiSgX5+r3b1p1&#10;x5QRlXYdWpvRrdRpKY3RajWwhFRcVCRRoJsPtW+GFtB8WUlXOybIGcFVtPnKpd83R7kt70yhMOTz&#10;Y78ZaDyzPma/oMADpPT2VbFYounUHeVEgUiCkQX5Vzy0MxFP7v1qNvJYzwQNbX5J5p/37Igj0PU9&#10;Bs1n8zMtIiPh3R+tWDRBjzxFiVKppg0wCdJis1t0pBriVbFMifEN/gx63mpAy5KO90taQJM0yxAY&#10;qZmy4NNjIe6nj2aY0ErJYGctBO+Qc+vyBvQVjlH6t8LRlK9h2QhaJJEQGtHw8Ys3h1Pcyd1zWRqB&#10;brHRJCyHyNpcuXR7LN1r0Ml0OhhvPrH96+cXz5lSoiVpQo4eKiikpZUQ+mlYVuioCPXBfGM/nTA6&#10;lGHIdumhM0EjhYaIDBt91eo9/vTPm+dXoPvIqn9T0ELVTqbRCnpDtRJnXw9EUgHP8rFamUxKGaXD&#10;py75KhhLH95+jQY5V2Qr0DDNWY2TV9z5QyTFBXoBWpjElAr793/95soFl7gtyCZbbQaHzWoxaTDZ&#10;RQPzpLjGaHa53G6X024VVkGhjSXNh9hk5kZ3ApomVUq1Slox9Y2t3vTxH++cbMMJVvVbghbirIyg&#10;xw0t+Zjm9UA46fc8NMGEYnSNXTl8xPy1TTHu9IF5LPxMa9AMhSFfceYdW8NJLlDXC9CAOh4/uu3N&#10;5VdNsOkwBcmqFGoZWsS0BqTRBIWUmeXDPxh7q4XpyaDNDM3XgYOTCga6U9A0pZZIFLJC56jnN3u4&#10;xsOPXVWM46zyNwbdsqvNIH2Wywn9m8FQ3Nv80EQboVboi/Hho65dUx9OH9szlyYgG022Bg292Kcv&#10;2RJKpHsBGiSViEa+fXfRVI1k4JD84QpCXMRPLKCNSKmR12HWUwrx8GHD8kQKgrFZzUKvd77GCPxT&#10;AN3egORAk4rCIpkkz1zx1Bcezn/6ufnlGM78xqCZlinJDApPZArK9HYoFG1uemiSE/m0xlIyr+Kq&#10;d06HuVOH5lCwYLYGzdIINDb99u8RaH/noOP8eJc0F/AHwglomYp+0Ofd/Pbd80bbNASGQ/NVqJmF&#10;y9Ho9AYoxIAjgNn64+x0YboTgSwZhIQt1HBMiVZSXfkj6+u55lNPX1OsYXEVlSmr5dtvty5p7AAM&#10;H2HmTBEMO0bPUfZGCKmiltKx7I3qDDMKSuHkF5MxfYSGhgoyWvNubcAX9C2fWIoTtMFGSIov2XjM&#10;k/AenIe8frKV6cgU/pAzbv/WH00HmzLD5toHLChuDCfQd4J+XxA2WWGmy4n9r987tUKPImsjssxG&#10;HUwugOcLmvpBlMJfkWDa2N6Chro6tVxSxJYs/6CWazr1zPUlGpZQkX0HWviJ3oJmsw8lb/xYzVun&#10;fN6g78FJVplCRWjlhdri906GU/HI/WVGZP0IdVvQly/6xhdLh5o7BY2cOB/Ut0cCXh9/YCkVrN32&#10;ydIrXBqFHGNMDofNDEdBtJkcEe9cQKNmYQKrRtNr0LAcqqVFpOPud0+km2ufX1jOagg10VegeVvQ&#10;ynL1FDSdwSxVYBR8rNeOeTxB/8NTdSKZTEFIihjD6w3xcJRbMcJCk3hLVjIL+rLbvvbFuIi3C9DB&#10;ZphVEgv6Mqc7Tu9c/8oNk62sSgWHURFmLbhtbBvJEM/9e881mmJZQlZImBe/ejjlb3rjvhoEGo5O&#10;9BVo4fu9BS3UsarVMujRiRTq5cNNzcHgo5cZZGqVgpArdMa3PeHmALe8TId+S6NpC/rSWzcj0DF/&#10;t6ATkSA/siRQv+HpJdeNslMquZpiDVahcz5FAVZWmH2S0WReC6jegkaBF6uhFEW4fsHTe5Oh4Prn&#10;J7AsDPfoQ41uZTl6bDoynFX8eo5Qv3iosTkUXnG5RUVgSgJZbeN7zT6E8n4Ym4j+rS3oSxDoOBcL&#10;dGs60nHIO0Wa6g8+d+O08Q59UYFIhcJtG8woaKXILSqc2TFhspNneggaUtUsrRSp6dnLt0Yise/X&#10;Xo4WQ7rPQOdWw9Yv0SPQgtcENdRQ4fHioSZPOPrkTJsKV8owuZK1rGn2BFPx+8vNaE0h29noDOjO&#10;NTq7GPL5/eipPV99dMNIm0EtKyyU4gyrg2EQWtDfNraDYTNwewuaxFQ4TanEcuWliz73huIHv5+t&#10;YTC2z2w0n1ZuxbXHNjqj0nDORaok2ZePNPuisZVXuHFEHpfJTdY1Xm8gGbmn2MCyVK5uvsV0LAQb&#10;HfV1Cjrr3vHi27f5uSfGoSAlf5hYomJ0Or2ZdzLojMkQ1j22tc3uLWgKU6pJSiWRiMfdsL7BHzu9&#10;+xotg2n6zOtQKqEjfbYaGsN6uxgq5RKJVEUyrxz1+GPxp2ZVQCRLKZVmw3uBYCidvMetRW5TSwlb&#10;bjHsDjSXadsFWu3xrXv66sl2tVSuQE+PzgLjkUxGaK6f9TJapDOw3Wo0qZAxWlwuyhtz9YdHA5y/&#10;7gYdraFypkPD0mdk8noLGuN1utXXvE5jnQY6rUyHYKOVUpFYjtMvH0GgE89cVaLBQDUwo2MNcveC&#10;0SV2zZk7LBnJLobZacwdgIaIO8Yfr6s99srdNWZcLlHgyGU32Z1OAK3rY9ByGc2DHj1nzeEAF2pY&#10;oEVPIvargQbSvQCtBtAKnEKgfbH401e6WfSUIA02uz7wBb2ByO22Xwg6xZ80CQfjyJPe/tniaXRB&#10;IYqMNIzRbHNC0ghOsTIduHf/AmgppcHkc7NvzQAAIABJREFU4rxRV71/yM9Fm2/UoLi870BjKjAe&#10;WPakLe/w9QI0zEdEikYj04Fs9FNXOGkVUnMKtxav9Qc9vuAiK/vLQPPToOLhIIce4k9eurJSPrgI&#10;rXRGnd3Bc7bwXkd7zv8CaJmERKCl+aOuWnXQz8UQaJzqO9A4gEYvlauIUYF57hVoCczeevUYAh19&#10;coaVUKrR8k3Yyz4Khpo9vlvNDMWQzC8xHeB6xCLB4N5vHr2hlJHmyVGcbdLb7XZIjEI/d007yv8S&#10;aKmIYNFKXjh29mqk0eHGG1icIvoUNNQNKLKihG3YHrl3mdoDKOem2NeOoUg5suJyk1quVhMM6Sz/&#10;OBxubvbebIDTnL8QNKyGQc9Xb107To9LUWSk1ev1ZmAMI2R0Wj5A6TPQKJzFGUyhEE28Zt2xIOc5&#10;NZ9Fn0Pdh6BhNxP9yQjfQb3noKEsT02y2tePe33h0GOX6ZQy2BKknBUbIhFPs2eBjkJfse2yk92D&#10;hs6KyTRXf+jlO4vxwiLSqlUyekbHR6U0w2ZAa/sQdCFGYwqldOqCT0+FuVNH5jEk29egofIoI3Jl&#10;r0BjkMVntIbXT3i9oeCjl2rkUtgspR3ln0Sj3mbP9VoomfgFoNPJaDiCPOn6fSuuoYYNyreOcSgY&#10;PaHhnUqCYvR8YNi3oNW0WqGSX3bLF3UR7ujPVzOUhupb0AhvlrMUQPcsMhRONENBG6s3vsGDfuQS&#10;VibJgY55Pd7rNMQvA41cjnr0A9y3r8wqYRUMbXdYGIqvPxJEJ+wG5vJ0fOzdagO2B6wRC7USiiAR&#10;HlwtU6jEEkonLaia8VGdP1pffyNaBXBCyRdJtnQpaAHdLknUpcBRFKlEIsmChrJssNHC+gAFJ0iF&#10;iM5L0MgitQ4vMrNrdvljPv/DU0iJnMSUOOkauSHijfjqr7ZoUbDSyuuAwwqEQjJ56ebmaByF4Hwr&#10;gg5OZUElboILx969f6xFwzqdFpuJhckyWWkPmp9m1yvQBAbDHQE0wiBFoKW0IX+Qa/Kqo/Ver/c2&#10;s16L430FGodehGKxWJoVmQI0Wo0LCXR4woQHqxNRq4z6YX+zjnxuU22w/uRCFyWVk2o5Rlz2z00B&#10;b2D/N1db9QRNteyw8M8rJhfd+OLPfJl+p6C5RCyQ5Jrqn1pQjAyyy20w6lmGL+7KypmgMyrdY4Hc&#10;E9+3ToXz2qSUKNViKWMadpFlzFsHTzeGQ3fYTToUffURaLUKgUaS4yznQ3IVWATYp4BKqq5+X0W6&#10;jBf+X+eMZzc1xJqO32ilZApCKVXh0+Z/XhtO7fnkapuRPBM0uli1tGjh68d4V7lz0DDHLHVwx32z&#10;zGpKbzGDgwFTNrLSDnQvSUPlLq6USfhzFcj8yiUqBFpjLRxoG/fukXpPKHSHA4FW9xVojJ+NKpfn&#10;CsszVYxQsMtvEenaLAJthMRt5mF/K5nx9jZv0nNqcRUtVxJysRKfvmjziSi3fc0cq4lmWtUH0QR6&#10;XpSSwgWvHE1Fw12CTqZ93k2rrh1Jyymz2UzCfEDYG8xIW9CZfD/TXTLpDNDIbEI9CKTI5FI1jkDb&#10;xIMdE1efbPJ5vIusxj4E3fJbWfDqXoGm1Wab+KKqq97f3hytO3LbSFqhImQiJTlx0Tcn49xPG660&#10;INBki+2k4R1Q2L7wnTouEU52ARr988mDrz8wyYrJGZvJgmPIjdZqDZ1ptDCJlO0xaPTDKMBWylUY&#10;f9aCVMhwQixhbaJB9kkfnGpsbmi81dKXoGFvE8xV9v15r0TYeemR6aBxm73w/DG3rv3Jn6j7+aZq&#10;RomRcrGanXXvzuZ4/Nv3phsM6MFkWlWiQ35FIV34di0y0OnOQcNxz33fPzC3jFartA6DBVMROoOG&#10;7dR0ZL7ssZvH78RA4IdBi0magkJZsZixiQa7LvmovqmxsWmhFZkOVZ8thpljHFlFgAcqsxfQo8WQ&#10;waz2oosmLf3iYIyr23NdGa3EaYWE0F+9dEcgndry7iUavVCrmxUo6kBe1aI3j6di0S5MBxw/3LHx&#10;tqkG5G8aii1OtZLQGzVMp4uhrg3p7kFr+M+aBa1SUpRYRFulw0pnfObxoVhrsd2s7zvQanhy6BaN&#10;1mpoIvt6PXHvtAqdTZl3yZKvD4djR7ZcZadVBK2QUqY7Htwd5aJfPDuJ0aKggMntGUItBo58nYfX&#10;1XPxrkBDu7GvXp1TqiyktKYylxNF8To9yxo69Tqg4hxZD21GhK64dOcmBBlGllTx/Rh1Og2jVpKU&#10;TEqbRBfVTPsKONfebNOzRKfuXbYzTU9BQzc2DG+10cDXw0MlEpWpjeftSae/j2v0hHTAFfd9c8zL&#10;7dt8pRFafisKDc5bXtiXSnAfPzNKTaMQvOVUFnoEFJRWo31wbR0XDafS0Qh0me2gED3NhXwfrZxm&#10;VolZg6XMadfSjL53oHmD2A1oFAlC40sEGsuAFl88csbmgNfbfLqvQeN8r6BWgWRGEXjOBE+6K9CM&#10;Ri0eeOXyLSc98R/WTVDKFQpaXmQqXvrGoXQ0+f4jNUo+qdQKNJx50OofXl/fHeiGY2/cPQqtVwab&#10;vdiBFiY4HaHRdw6aTzRpct/VCO2FugKtgf0rgtHBZEdcRQFoo3TQmFnfhf2+plM86E796N6C5tsL&#10;qjKuBgiKsYXFMXuShqK6BE2RsqJBVz/+Y70/sfXDCSqRVErKRNaKe946nI7E33uoQkaRrb0O5KbI&#10;Kb3B9PjHDVwkhLyOzkBz3KHtT95QivTMWuywW/RWM2RGtbrOQLMa4VBFbrHU8pFip6ApRqvT0LgK&#10;qn4ht02oaRpAy4ZMmP1DLBRoOHkTAo33GWh+K1s4+8MLHP0A8ybsCeK8WaG6Ak2oRYVDr3/2gDcQ&#10;3Piic2C+SEJIRY6aJ9ef5gLeFxa7xWQb0CoZZTTbV25s5CLBLkCnuW0b7p7lUmsMrlKrXk8h2GA2&#10;tF2BNkCX4ZyjrelyQQTQWoaAlk8Gk1GvJXGGkSPQ8qGT5/2YDAfqjt9oM2jwTt273oLmE0W5kkgI&#10;CWnepaOFXprq7Gmszl9AWSQqXPj6rvqm5o9fLC3IE0lIqcg5+tEPTqT8/lfushbgkPbPXQ9JK6WU&#10;2V783BfNXDjQlUanP3vthok2wugoLjVgpMLhtOqRunYF2gBNso1ZMQgq3RVoHUviBK01mk0GHU2w&#10;jFyGQA+bMv+ndCRw+ljfgs6Ulbca4cny/VqhOSzO7yfyHfC6Ai2WK5a+fzoeC3z0rHt4gUROSUWu&#10;sS9+1sA11z15o34YcmtwimkFWkJZXOUvbfZyoS5BJ1c/NqPSgNtKSoppkbLI7rRqobS/a9Aw7jUj&#10;BmHztgvQaA2kCJLRmSxmox6t2SyAlg2bet1uLhI4eXQBgO7Uves1aKjaPjPAypQLUnx4roReyV2A&#10;Jgm1DCcfWHc0FGj64ClXvkiuYqRFrnEvbqxLN9etvIkZrG4DWiGhbCXVr33j46DBbReg37p3koNV&#10;O8tL3PhwSZ7NadUwemPXoE2mFtDG7kHrW4FmSA2r4EFfcv0eLuI/eaSPQcMjhJby7BqSKwDKtDtW&#10;AGiyK9CYkmYf3uDhksF1T7sLpCqMBdBvbm7mGk88Mo8ahEBjZAtoSiGhbaUj3vjOj0AnWoNGayMK&#10;B1NCPwguEn901tgqZAoMMHobU9NQBc3D7Vpy94HvSN6ShAJ1h9UUoMFLGfVCUWxWBM+bZpSyS6/d&#10;6Y+GD2+9itXgDCacZ6X5mJ5qVQ6a3ThoK7kbmUn8tyTyIfcIhVUQb+sN/GKNAsSsJUGLBQOK08Hr&#10;CUskxkrM1keQxU1x6x8qEWFqEpfnlYx/fmcDd/rQynmUXEESlIYPPWn03hq1HDebR5W8/aM3Bh0g&#10;WzVGaQEN/xIMPzRzbLXZnD2DAhPkIe7uKWitDm6SPqdBBv5LraYz0AyUVEOeSTnjpl2BaHjbhqlq&#10;QgkdzgXO2X2FLMjuQRN8hJ2tTEJuJDQKEW6W0DSEB517ImC4C7rb+jaSeV8SU9DE5Cs/Ph6IHf1p&#10;2dVGmVyuUkgKamZsrA9x29bPdWVB8yYJWlGoxAMvGDTiijV7g/zcykwL4nQr0DF+9ovPf9+00dUW&#10;K8mf5ADToBXc424kF7BohQAm5+7puwYN9xI5eQqMuPqufeFIcOMbo+Uo7FcRmffPJAdbCna6B82f&#10;7s6B5r0M0DXw5GgmCzr383DwRtv+ic3UElIajCCuWPD5kSh3dMeSmQYF0nFlUf6o2Z83hpJfr5pT&#10;ngUNDhcUNCsIfPhf/1R85adHhE67mUnhrUAn+JGXKa/37qkjKk1mSG7xwwky1rmnoAUYdO6IBbDt&#10;UqMJNcGyuIzS3bLiUCzsW/vMSBXBF6TwubXs2tWyJnQDGpwJsOit3TkNGME2oFtlG/n/d9wmGZkW&#10;iaho+s1fHvenDm1bOIkcLpWpUXQ47bbN3hi3+e05NS2gYVaDhlVTOhZTXXbLt6czvWO4dqBhVGM6&#10;4W1aMr6iVKejKOhNAB5yz0C30gQ+uM0CYDR6I9Sud2qjCQXSZrVM61j25vFksOndh2owOH1K8TGk&#10;Nrf45m5kt6CFFjctpgOBZqDRCt9iXZMFnZXsMth20c4uwCypKLj0xq/q0tzeL+fCcU6pQi4WT5y/&#10;qTmS/vLVKyqzoPmwDZlqDU1hctmUG3c0JvkBLx2A5luUx5vrbh1Z7MosHcK6BtGKvnvEWdLCgZbc&#10;os/qugStoxRQQyk1VTyxoTbtO/3CohKlGlcrMhotnL/thUbzEw2IVl13SQaO5+FkGxvdAlrIT2Pt&#10;RACtUImHTlu8IxFJfv3+pXbZAJkMow2Omx87iPB98dxke4uNFs69qymT1ai/4an9vhT0ce7AdCRh&#10;dUzGao9fX+FwokeL1erh+DHMNOkJ6JyGZjYssgCQBTZmClA7BM1SajnMAHKMfulbFAIcf/xau1xF&#10;qBUZE531epmegxYOLuUq/GGDKNN0DFzqtqaD4bdE1C0lYxkRmonQDMXIhl1x5w9oZdv0/jSncoCs&#10;SKTQOG974kgqkf7shcsrchqNVBoCISVpLXaYb1h5LMIJfcvbLYYC6OiJQ/NKbA5WQzNag8XuckP0&#10;BseOewwa2nPgRK7yHyLArkDDloSsqCDfPeGN7U1c05GH59igAT9G5hbDM+uvuwPNf59otVfK++00&#10;0XYxzF6fVrDf7Vp0CoehtFqSlhUtWHmY4+KrnyhnJANwmZRwTnhiTT0X9r+3vFrbdjFk1ITO4r7j&#10;9dqk0A+wxb1LQrdW9Dr8bI+I//DOeW6LDgYiGaB+1G2zmnpuNloDz4oOXPLOQRuQlqnE4qKycR/s&#10;inDHDt49w6xCDzOfamXhDrcpQeMrpqj2R/lbhURtvoHMBXp7aEIPKt3W6+BPSaJ7movQ6eyr8ZZL&#10;r2dUBTe9dATp4JuP1OhEBTKVcmj5mCfW1qZD3reWVRr4bAlyGyBc4F8LqWix675XYf5bGuaDZ/qJ&#10;ngk6FfH9vONql1nLg7Yg0C6rBdD0ToBvi3tnzAWLHYHWo2UER7ajZur6vZH0wd13TDOpEWjqF4Nu&#10;8zUcO+0KNN8pgGlRjOx1w0IMQYDVaGSXr23gvI0r7yzVyKSQMZgyZ81PQa5u/8PXO3V8ZIWUJQta&#10;rlao7K6H3jnNjxZBhiIztwKBjsWgVZIAOuzdu3W2w4wuRqMzwkBLJ286ekdZB2FKLsdkhBNzwufq&#10;0OtgjBZaqZBOnLXxUDi1+/tbJxsh2iB/KegzlDvzphBJdAZaiBO02qwpyX6MTJirp3GDacUnJ2O+&#10;04/e4mZVKpLCiybO+WB3Y/LY7uXzbDSfaG0FGiekEpP9oVW1UCoazYFOA+h4Mp1O8WOBksHmnd9e&#10;aTfrWFgKrXaH3c57Hd1H4GdwNrTOMRnNXYLWMGa7BsOx6dd9fTKS3vb5tSN1JKz4vxx01jPOrHUs&#10;HxiSnYFmWN62abNZXnTpZrPJaMycU6X1bOXo93YFuX1bbr5cT0KlDKm46s4dAY7bvnpGJa4U3MYW&#10;0EpFQaG18sVNDVwikQjDoBGhh/k5yKOL80X+EBcmA43bNl9ht0CYgky0w26z6HItTnoIWidUgWQ1&#10;Wm+APBPbudfBmGwaUqOfu2R7U4z7bu10N0Oq1ST2r4A+4+V50FSnoNGN4FsT5fLpAmh+aYPMk1JS&#10;Oubd3d740R9unqLHoeO5Wjxj0Xd1vtT2T64ZiRfxEzZagSbVBfnGkqc/9XKxeCKUSgn9o8G9Qw40&#10;zKyKAuiEr37LlzPtVlBjsBx2iyn7aPVco4VgLpv7AG+8q8VQQ+uNFGVxL3x4fzjBffnWWD1GqtTI&#10;Hf3loDNuYSbAyfRE7VSjGWHQVe73IV+N/GGFHPrQ5w0vHF499cODodTX719WjMmRF4WpFNc+fAjB&#10;+uyZSip/KB+ctQLNIgdvzMxPDge5aDwZSnGxuNDm/xx+RHg6EeNTSnFv3XdfzAS+Jr3Ryp/7pnuY&#10;VMqB5gs3KCr36IJ7ldl16dBGUywKW90j73/hZDrJbXi+DJMTCjWt+tdAa3UtoNHFC01uOgEtuBkt&#10;TwA0EmAZHA6+IdIDB46Z9cnxaPqrtyZbVBKKgFKJBSuOJCPJj5+roQsGCqtCC2gCl1PjZm04EOUi&#10;8VQ4xYWj8Yx7B22J04loBnTtt5/PdDqsZrPeZEOgTQa+WYS+N+shy6cbcgEDxQoxUyegdcjsKaiy&#10;CSveauCS3IdPOKQSXK5i/jXQrbLnfHDZBWgw31jrkJ1vqYqrRUX5wwZffOEFfz9//NWfn4qkVq+s&#10;pCSFJC6TSBQLVh5H1mDV/aaiwQMYATSbA02R1lm37PDGuUgiHU5zocxYTCHxj9w68DxgrNjbyyZY&#10;rRa9qZXw41zbphFb9gHODGnBWdLoDCYd31cQUdSYHU6LDhrgqCDBA4MKNEjheexGi81q1JIqacWY&#10;pz5t5Jo9r93rVqpRtIOzOK1DjxXDz90EGwsZQcgnGxicb4wsZIspCkPvp6P5GZHCsCpWmA+WvQG8&#10;djOZs+VQSK9F30LBWMaiknCJkEvVMBimQJhlCgIzUrhSroBzQqLCYcMvXfDJ0SD3/sMVdFGhklWK&#10;CMntTx9OcMl37y4uGnAhTaCXRRcjVF2gOJPUMLMX/xiJx/khVqlYTLDS7UC/smQ08hMM5p6D1vB+&#10;aEs2DK0u4GnooBsRQRqtrpISp9UoRMY0QwhFYei/Wr3ZXlw6dkSJAStyV7/2jTd14ufl80ppvclg&#10;oHU25FpadaQKhitASRMLWzkWu7PcghUVKjQWDaWWFuYNHy5WKlRIBTW5tKqg8TnQcI5CJRcXicUi&#10;sUSuVFFqmVhGGmGdN7A4nG2TyhQYuldao9XIKESiwQPPHaYoHXv9wvtWvvr2e++tX1ffxHGBuofm&#10;Ki78y4WFOK22255e28z9vOv+68v1GhYFvRqzq7QcXSyFYnmkTYz7+Y2BNDIREH2ns0Nq2oF+9tYq&#10;rcFksPQCNJ+8z4KG3IbFYkGgaSiw4zvWkLRWb7U73SUlxcVWvge91WgyaPhlRK83sri8ZvKn+2Pc&#10;ke13zmTFOIWDnmpNMKTXkNm6YrKpJdi6xlmL26Sj1LAPxWhwJfJlmZxt5psvtJgWKBKWZwqjcUqj&#10;tehhrTVYi51WPZ8Mp/jMCET1yCwr5Mg8YLh27JSF9zz55toNGz7e+PHRo6m0v2nlAnrI+UMKlBqs&#10;uOLljfWR+gPLrilFjxd6Khijq7zaYqDVSiVGqJUy7es7o4mQ0MqV70nVoel45pYqTW9AZ8605Bqh&#10;MEgzbCiahNoN2PfTYAWDBhcR+orq0eMnjh87auy4CVMunTK60mHW4DJRYeGAPBWt1c2Yv+VUijv8&#10;/R1XiAYWifLFRQolobOXVo0YWVNqQQsTSRO4UorM5tALhqv5mwY+qM7sLK2qsMDxT+iZDBEzbFW1&#10;qrSjabBM0HLDaLa5y6pHjZk0YXR1icNiUsmlcspaNW7OzMmjysyENH9Y/lAZbi+rmvLIOx98vHPb&#10;oZOeaDIRCQRP+WvjXJrb993LK+9bOKVaXWSveXNbiDvx06LLdXKJSA1N7pBq8skUZIe0Zr3htR9D&#10;XCAUieeGGaaztXetQL9w2wid0dwb0KBqmlxkhZ5vZHc1FCQfMYrVWbXKIhFmcldU1YyoKXc7zFD2&#10;xJ8KpWC3Xy1WQIHHrBu+POSN/PD+7JrhF4tEw/MHDSmUqCi92WYvdehJjGD10EwWQ086TIhDHpET&#10;5tejT2UfUW2Hldag4bMqMMha27pcG6pHeTtvttgc7pLSssqq6upyl8WAq+Ry3FhSM31yTbFVRyiG&#10;DJVL9eZRE6fNe/GjjV8e2HOq3hMIh0PBSKOvIYLCjmM73nrintsvH48XFU98b28wdXLPndMZmCFC&#10;Cl3S4NAoTjIsbi4ueXdnU9QfjCRyA8TSqVQ70C/dPspg6oWNNvCZEG3ulBaKBC0mLclXi+pQcOkC&#10;F8bmLC4pdtkMDKYsGPyPv/z1gsF5SMs0yIN0FjvtVpt99k0bdh2r3fDUJOvQi2VysWTQBRdcPDhf&#10;AmPwYJ8dLZrlZSVuu0mvRb+mh3odhoRiJlpTUmyCBdAA8SgKNSyQMmjx51FoDSYIualgvNGSqJQp&#10;CY3J7iqurnBbDcjgGWnp8MFDhudrTOMuvWvFJ9+dOI3itnDLcBku5G+OwF5qIsHFmj55Y+4lSx7c&#10;3hxLbN903VjZkAKpktQZwIrJZDIFzhqtbveocR8fDnO+YMtMcOi83V6jF41Aa1lvQIPr1+K3QliI&#10;1kH0sBps7tKyMldJeUWZCz1PWkqNnjSRTCaVKRmLe/TEGfNuWXLX3cvvuWPR4oXPv7rzdF3z5lVL&#10;5k+oHj+qsspEq/liLZqB0WxQ0GCx2mxWRFEPgRTyYvjNbhItRDY9izwcHR/SWaxWm5XP6+aSQ0aL&#10;w13sctjQHdCzhEoukihIg6tyRFmp22ZkcBUkaQvFStLonD7n0ec376itj0IT1ky6Hpp3BXxBIQWX&#10;8DV8uXbepUsf+8GX4PZ8fe0YZV5+Ac7o9YxaKobhiMhRsjqNYy79aJ8/5Q9Gc6+R6gh0bxdDoU6i&#10;xXGFHC4MT9AYHWXVI2qqyyprRlQ69bS4cPiQwUPzCqWUY9QlV113y8qXVm/66dDxU566E0d+3nbi&#10;aJhLcEf2f/XFF++89tjSO+fPmjAG/RaplBUW8aNySFpjcpRUVNeMLLfzVTrgrIP/y6L3RwwtRp6z&#10;zYaQQmvUXIkatNrS6U1mcKmRK6YQiaUKHC3YdrNGVTjognP/cG4+7Ro3a/4z7+w9xgVh7ynpT/h8&#10;zQ1NHl8wDMPqQZ+5eDSZiieQb3z6u4M7GpEv8eHLY0sISqs12xwWjVomURMsegcKx9nZd+08GeP8&#10;IaFzdFbO4RfFRMgLPeXjsUT62SWVJusZnDsGnRVD5ns58NAcD632OqOtpLSi2G0zGAhGhcllEj1R&#10;5r5k2qwF9zyy4tm31m3+7scDx+vRh/E31dfVNTShy0r4Tv68d+fWrz758N1XX3hw6U3zrrxkVGmJ&#10;Hdk+LXIUcPRHZzQ57Qg0eldk6MGzgq06fuY9j9nugJYiZuGiBYEtJrg8eNSQB0STyLXEKK1Fg+NF&#10;4sGDLxqW764Zf9nSZas+3VkbTqWSkUiYH7QdiQDkaDQeg3KXBEzX5mPpw7t/OnCKi0TXPzXVyqpo&#10;1mSw2mi5AllC2EliaTN9/d3bT0U5f2MKig2i2Zm8fQLa0Or7aJWHjQzG4XKXuJ0WIyGXDBw6oKDI&#10;Yp9y2Z33vbV645afT9U3BbIjpPi7DjNUE8J8Wt6updH1nPp521cfvf30QwvnjymzmpXywRdfcMHA&#10;YQVFRRIVqUNRa3n1qNEjq6trip0WAzIUBgE0Ig0GxtgC2m7AZVJMZ3W6y2vGjJ84ccr4CjujyB/y&#10;lz/+5c+F7JjpN925+pufDqHAAt45EWg+XheAHZDMXFdOaGeejAQOn2wKw4/AhMJY7MfP5k8lxWrK&#10;WWEx2h2sSq22OV12PS4rkqnueqMxwXG+RmhrHov8aqDNyHxCSQpaUHUshisxhVqkpsrGzJ6/fMWH&#10;H/2w/dCJRq/fHwjxPKPhYJQf0w6Nk+N8voWfp5OOBupP/Lx726a1b7/45C3XzJg2okZPyQrz8/Py&#10;ZHKFGrpLI0+4vLy02F3sMOuEbWSBNApEALIpd10QocIWlsHiBNMzvqbYrFMXDjrvvMFDSce0a+9/&#10;8vNdB49D2wzYMQ0FjtTylxbnSfN1GUAmFq5r9OXciGh4+8brL9MoCMJkMxlsDg1O0bbiYpeRwBRK&#10;9bJ3Dvu4lAA6Gu5T0JB+ztlEPUNDhQFJY3JFIQoBCJt91NRb7lu9Yc9x6EINTVeCwRDMrA74fV5P&#10;XV1dPdjDWCTgbWr2+qEzCzSDE+oAg03HDyLFfvWhB66ePqbYrCHUUtHgoQPzIF7UWsCbAMcZYtGs&#10;jbZBQXer69VZSqurS5DTjtbBvCEDLx4ypFBMayzW6vFzFjz0wsYfmnyAlV/84MaHmnzR7GxRfhXj&#10;nzxozhr0NTU2NnsavbG0r3bd82OLC4fJlDqTBtK8lEZfObqqRC9Xyhyl7/wU4LIaHQn2GWjYTEHa&#10;ZM4+qhY9y+pMFgvDYlJC7nJVTV5w+2PPrtu0Y89pLzIUiXQyGkEqHIcp1shNDfp9Ho83EImjL3mj&#10;yKHPFEPqLXhXiXBDw/49P3yzZtXDd9945ZTRFe5RZRRWoJAoRTIMOdc6DdTOQbow695Z+NVPl/OC&#10;tJaykaMq7AalrGj44AEXX3zxYIVMaxw1Zda8O+578b0t+zz+WDqWiSzQ/Q1Foq3iDDjcmuAndcST&#10;sYCnob6hod4T5/y1618c7S4YLlfpUaCiNTHIPlePryxmxQRhLX3rx1rkHnp50CF/34KGz5cVBBoC&#10;Da0Wk+rYaTPvfnLdpr0/N4dAP5C9SzT7QujSYegtP9ozxWU2IZDtED5gIuj1eL2eMN9eC6lSGj19&#10;XDB8fP/Wz9a8/syKB++4fILZolJIGGEfAAAgAElEQVTm5eUViiWiogKxioKjixqNsLWT7cuXDVgw&#10;XXHNiBI9ISoYNujiiwcMHCZzV86++aW1R2ujMRirHkb+RCDk8dY2+mMpXoeFIUrIkoWDfq+n2R/N&#10;zo1NxoKexpN1wUQ4vu+HhVeZCRrX6khMY6AIrbFktMtGiozWmxZvrwUrL4AOevsSNO+/ZjmbdAg0&#10;cnU1WlxZXH73Q+u+PHC0uTEKmhxH/4nXNocTMDUAKS3/VPJreTIWCQUCEb4qMB0J+LxNDb6AYBKR&#10;nUN3KJpqPH14z/bNGz5485Vl91w1s9SmpRQSiURcVCBS4ELNKZPZo2D5xGVuV1tndTmMtAq6QKtI&#10;jcFgm3LZHfev3njwZAxsQigQ9UW9oYbmUITf0UvCnKp4FPkeoRAybehKEGiYb4cuNhUPNtcfOR1C&#10;9+fwT3df62Q0jMWhY40mCmO05eMcRsVwk3Pukp3IGCU4Dw864Olr0DZLRow6hgdtMGs1k2a8syEY&#10;QfaOb3LKVzkEkHuZTqD1r7mpsQHZZq8freXpqLe+qaHBK4yX5/HGg6FoZm8iHIvCsD9QtligqbZu&#10;1/6PVi29cUKNQw8mI9P0S5UruMkUfmQrpTTqvAvPuzhfqrNWz1j8zAdfHNhz+mCwkZ90kuTAA0Ov&#10;Hef4Ojm+O1rA7xdc4IyACxL1ezwZpeafxBgXi3/12pyRpRB0mmxWWk0xumKWkYurJrz0Xm0ozYU4&#10;TwN6i7S/OQca/XIkGIwJW4jcqWOLp5cgWij8gi1wl9vtdtpRUAXGLyNweKjVSQojb6EtuTtjNJis&#10;jAUtyAUjq5e/9d3+Rm9EUMyMJDISykj2a+SIRFuSA+jjQzo3yc/MQLcls5eM1M3TcOLnHZ+veuWe&#10;2xfMmTFl7IiaEgu6GA0p9D2EXXUC4w9xQvof2RILbXLo7VXuMVPn3vXsmk0/HDx09FRTsPU75eJk&#10;WDaiXq8/GI7G4q2+kYgi5c5+lRllnP587dx/ssXmMovDaaJxSmctpjHp8IpJKzacSsIPeYMJ3gxm&#10;f+8caCkRCvHDIFNJ7vDeG6c4Tcjg2hwZzi6njbe/LaBNvJ/Ratf4DNBWR2mF2VxYIC287Lovj8c5&#10;bzDWMiEcNCQj2Ygp+3Us3nqMO39DkoK9bDXgPQ02XfC1uVSg9sDWjR++8fA148rLKiqFbSQcJ1TS&#10;wkKxAvm1ZSMmXDbzqisWrtr5096j+xqb0JW0KGp74d8pHo8JFq3NHYjHcqD5n4Phm9+svcw94G9i&#10;pUajFIlFBhuhVEgmz33zew9/N4QVJzuAnQedjkdgNlMa2kfs3jJ3rMWAcEKMBahdkCFvzdnCbxG3&#10;+KltQRuspdVuJ66yWBauOBRIRCKZkqiWzyNIZ1/nPlAqlZ02nkq1vgPpaJi3rvGQ59Tebzeuf3PF&#10;0ttuXnDdlbOmXzZ18qRJU8aPrKyoGTsJxaDzblq89N6lT3y2b8/+44dOnKr3hpOZu5Vq/37CVaS6&#10;uhXCdcEVhCKxGLf9kxnugefTOEOJZcho6TGxTDRx7pptTfFksv0DA7mOpBBlhtBCv3PznNEWA1rS&#10;rC1iOUOsQjxgyprotqC1RpvLVVZaedW81z/1p+D6O/hUv0ByL5KMgI0RgrZo8+njp5rC8XDTyeNH&#10;Dx3Yt2f37qOH9u3eve/gkdN1jd5QDJmckM9T1xRoRhE1bCpB0WyHMDu41x0KgA6jlTrGnT785K3l&#10;DoXCXOYsG1XpcLksVdVLn9nflL1YMDItvweg0SKY5JJonYqm9nx/3UQ7JHX5IiM+AGmtzTxoKC9B&#10;cV8nGo3+ZrSXTZ7x4LPbDsZiZzJq88Haa3ZXHzD73XjAF4yC+UD/kIqF6pt8kXgs6G2orz118uTJ&#10;U0cFOYaCn0AYQKejQWR1/chJjyWSHUM+4/U5Id3W9lJbgw55kY+aOnX4tftH2zW0pbS0ospd5io2&#10;jBh973MHG6IJvkQGrGMymUuVAmhkNJLIEwiFY9yhXbAYmvR8yxne7eczlK3U2sbnbFoClLagzWYd&#10;a6+YfeMn29GDGu/gGepEeEPc0QPd8mEz/xZDDgl63RQKetIp4YMko+FoVMgGxTM5lKy1iZ6xFKfT&#10;/OKQjLda7NqCbn8NsEzkvoLCOX8AesskD/34zH01Tg1tcrpdBsrumL/s++Ox3OvxP5175wxo2EZE&#10;6wB34si9s6tsZsguGg3CICZ9W9BIpZFDl/Wb23kdekptq7r1/u8PoBU2EAr1iDLH90Rt91GF+OHM&#10;C05EBIcbfETk+Kb50X8wYhhFlsCZX1NztjbNZ62Q185lF9+2S13Le3VBupXtRl8grx/dUuS4NO5/&#10;+s4J1SzuLDEatCq7a+GDX+8JxlMtatxKzuHXFb7wLp2Ic6dPPnTNCIfFaLKZM4VRWr3R0tpSw9oI&#10;oHN+cxvQNiMuMZTf8URjEL2i3+/J+gutP1BH0uEH5Ica8behzbUno2hliaIgPtDiq2SygAmI79Pw&#10;hPCuDbo1qTNesc31tL2uDlfK1j+XEvJfoRA0rTu47/Fb7fkq+YChF51vHPXCBh+vEens3Wn1uc6B&#10;Fuj+ICQh4MtDP90ys7jUqS+122wA18yrLqTFskujDfI2mf/zf8/8QM690xOKmuon366LIAessfZ0&#10;dxf+iwRwJFGIHAgE+N1m2NZvo6lZ51H4Ipno6GV+mcBOQCoNTRi56MldTy7VKKT0sIHn/ndNzUsb&#10;G1s9hWcKgE76g4Krm0rt3DxrpKPYZi6BQlK7PYOS30ZqBbq1ZEBbc4uhiSUmTHhpnRe9rrf25PFf&#10;B3Q6FY0E/V6v1+cVtozSwocDDe74o3az1vbivUOIVjId9AcgXI0e2X7nvKkTdWpaec2iPY0QaCU6&#10;4gwlYUjzQvCteCwc+Or9asboMNpddvChIWBxu2D8mLVT0FnSuYDdatTNmPX+1+glE976X0ejAVo0&#10;EkIKHQwG+Dguk9GOhkMcf74smcqGk5B5401JMtkhgF5LKuCLp5NcxO8JwGOy//tl86ZMclpMzLwl&#10;u1AcGAh3HBadAzm1IIBOBf3NdWtfMOdrzBqHDU5VFJeUlpWVlbjsoNOtQcNGhj0j/OLYOmBxmA1z&#10;r9/4UwhmCPsDgb4Hzdu+7G5cOhULeJo8fhTMh8OhgM/r9zY11Nc3NjV7MrE00nzkJETbRp6//O1D&#10;/jh6cKIhfzCahLWj8fiP37z+zNPP7dgLWR1/qJ1DwwuA5sJhSKN5m+pPffCCtYjS0haDye5wuktQ&#10;aFtZ5rZbzC2gEWk7xIz2HGl+cTS3gNbSc2/9al8YPSmxWCLR56DTZwYCsLHs8YWiIeQIRCKhkN/n&#10;aQLMPp+g68ht9fv8wVCfgeZikAbjkDMJcVMqnAw17P3mtZUrnv92D0SevO1Gz1Hb3+JBRyDvE/c1&#10;NzV9vnqsgYL2sVBw4iwuLa+oKnfbzG1BQ2ieFWEztAW0VVk06+YvdoeSkJUAR6BvQfNObaolCkpl&#10;PBMh1dPineTeNQWponiiz0wH0h/eaeRyC0EyEvcHuGgMdoUSHXtJGdBRyE8mw8hj2bX12kmMklRh&#10;FPKfrUC6ssyF7O8ZoB2QbWoDulVSdeg/Jl//8Q8NAT4706271FtB7lU8ngHLp3tauxvIIEdj/N6T&#10;8EHB6c1s/vXVYgj7bOmkUBzD9x6NQqNXb5NgmVOxzn7vnMwPI0HXzJ08cve1rIwUK3BWozfbXCWl&#10;laVOi7E96OIsZ2cb0Gb9BX8YPe/Dbw7X+iGu4PocdDLj9fOOUjKRjEO/60R2zy+IbGSKr1CJo7Ai&#10;GEB2OtZBTvSXCwp9EqlYMMLnEOFGB1JeTyyehqTosZ8P1Xf2e0ijg43gICWQN835w55vt6xe9dab&#10;d91w6UgtIcFVOKOtrLZVOarLSotd4IfwSyFySaorSpwOqCkoITCGtTnLXS69mdWxLEap592x9ZAn&#10;6kVuPXqs+Fud6kM/ts0Hz0g2nxzl62UTKG7MSrzzBMcvETiGgjye7JeRjKC/xhpPHD/d2a8h0Pzu&#10;Ch/GwUZGgosmIs2bVs2ewIovzssTYzr3yKoxJVUjR46oqSovLUHunt1ZjCxKiRN5fXZHqVshUlGu&#10;yuoSt0aLa1jWVD3++XeONqJFIsWbpZjwlPXlZ20t2Xx2Np8sGON0rkQonuirRTAncEc7NBHtl8AW&#10;OQf5HP54uun01k2r39u86edjXs+RQ0dO7d21ad3TD1w/Z/LYcRP0LEkoCDhqDO60y27SG8wOZKQt&#10;sJlid1cgw8KgH1GTCo1l3OULFi6586utHqTBsWg8yp/l/9Ug8x/uDGmfT84C7+t37e1vnCOktuqP&#10;vL5y8S2Pv7B5V6hx77YdhxuQU314z8Z3H1k6fy4lKkKaLRLL1ZTWaAbQWp0RSgYpitWbbFUllRV6&#10;QvKXc/Okrqn3PPfDD19+dLIe+ZLxYKPfi4xHJyFpX0tXOaFUx3mevnrfTK4GVt14uLOf44scY6HP&#10;Vy24osx56TXPrPp6y/6TzX60fiQbT+3e/f13X3y5fOkd18+8rLrMYeBPkQj10BoNjauRb2IsRhrt&#10;Khl/ydXzb7/jsWfXb9q5/8DBaDwYjzV7T4dCnOBzdZEH7itpteS2S1al+xB0W+8lZ7oyBaid/d45&#10;8G1f07svjClWSezVNyx977Na+HH06Af8tc0Nnnhi/85v1j234rp/Tio3a2haLVTTsjDOCqMNlpIy&#10;jbZ4ws0PrFr//bYDe48dP1rnh6oG77F99SdTmQR4MvnraVRWsqAF89yyJyn8W9+ZjkxA2gHQrh9b&#10;5N4lfDu/v+vmYotSbnVMnj5rwRub9uzzheEX46lQOOhrqD98bPuOj1e/suK+O29ffPNNNy648aZb&#10;Fl5/7dVz5t6wcMndD9557xMvbvj2wOHGxrA34ImGU8mDP6154+WXt+yCDbJAiD9q/qsbj1aali2D&#10;aZV+7cv37yytyxeQdRx/c6DRyVDtV5/ceK3FoMbshtIye9XiZz78ohb5wLF0JB1PNzby5SD+w/t3&#10;fPP5ho/Wr1vzzuuvvPr6m2+8+tILL7+1Zv0XW7/6dufu0170QzH+6UF/vnh5zqgpV7z0aQgpdKMn&#10;9Ku5dvzH6zCv/evf2Lbv393PnZMMN9S++tKU8Wa6xF051mjCRfaymf989KmPN+79sfZwKOKPJSMQ&#10;hwV8zfWnjh06eOjg/r179uzd99POH3/cuefAweO1p5pO+QLINkQ5T+RU/b6D3339+M0uwmlZ9jji&#10;n/B4k1A/86ubjn93OYdL+Jpef35MhZ6uqBozyWoe9OfBgwjdtNnLn1i/Yc/O03WROOIUi7dshaWE&#10;KjnktPPnjgBjlLdPEe507fata9c99+glxUPPGzpsyrzV39YKG+y/5Sf8NxHkdUSDbz9bYaGoqrFT&#10;L3Pb5UUaxqZx2ezOcRNvWvrW+m0/njjd3BSL8GfmEuGg1x/idxgh5yBsEgVCDZ66+qPHdu759MPH&#10;ls27ftYMlxF5g7LiEUuWb97Db0f8evHKf4yAH514//lSnYooGzN1WmWZXO1wlpDywRf+Y9AgtuK6&#10;u99ZtXXX/gONdVAEmIj4m+v4eio+pOa3mmPhhqaTdYcP7tm+/t3lN491StVKHWVidWpSTdSMf2ld&#10;QxIpdLrTNeJ3I7wfvf61arMKd1SOnVRTbbe7rMUOt0PLagkKYzWW4itvuuv+F55b+8nm7Xt/Pnjw&#10;wMGjJ2vrGxubG+tOHjty+NCxIz/t2IACm7lXTBg/ckxFiUWnZozlldXuUkxhtD76Zn0SWZd+0Mjr&#10;QE/1p+9NKqdZi6u8prKqssKutVeMnjR5XLUVH3ben//PnyRs2aiZVz7w6PPvfvzVd1u3b/3u260/&#10;HTh6+Oe9O3/4dtOXW7Z+9elzd06tyBt03oXDcYN9bAlDaEtGjKuqxiRKxfx76mM9LgL6Hy086C/W&#10;zZxgtdohzVxcWmXXI5V2lbkMDIYjpSZotY4xWEorRk64ZPoVV141a8aMK6+5edGSxTfPnz3jkskj&#10;J06eNrJMgytkcgXBwnl9ncZoL69xV2i1JtOCZT8ei/VbaC5jOr78ePZlpaXFLofVaq0a4zZaXUaT&#10;XkcxtMFsL3drC2RDhuQPGTJk8KCBAwZccOGAoQUSGNgsyx9w7n//4Q9/O3fwxXl5ElLrLCmz6emh&#10;SqvLaTAYHGU2Z0nxNYtWbYZiNK7THMDvRc4B3+vYgYfvGDuCJKSYwTSiptxcZi4pcbmLi91OmxXa&#10;I+A4SctgnigM9FLLpBiuJhh+EJNUUiQSS+UqDGd0Fmexy26lDA6301lSYS+h6Mryhx7bdjQCSePf&#10;+nP+5gLlBlztiVdWjqmhKDmhN5W5K2ylrvKqCiRlJW4nHJuENg7ZM24GI0PpdKwucxrZ6LayaiWu&#10;NRktjuLyisrKUSVGna28ZoTOoiaqRj/zSi2UlP66mdL/CDkHDKjH9+WnKx6Yc2mpXc+atdWlFVXl&#10;VTU11ZXlJS6H0eIshQPvxVCT7rDbnHYWp2mSJSkaGs3wLYGcdovJZjXzg6yNDKl1lDiMjJ7STb5q&#10;9WfRROvKud+vnAObucHE4UMb1jxx95Xj7VpJobO4fGzlyHKg67Tb7CUjxk+eOHbkyJEjqqsqysvc&#10;DlZNwkwPoXWnjjaVj504ptJtMeloTCYqHCaGIWbIidZay+ff9dXOqLBl97tXaWSjY/EI5w+cPvLD&#10;Z8/eM3OC0+i2GR0ag9Vqgx3B0tKy8grEt6ystKQYdNrpspidDoutGJlwkKpShxlpfYnJ4nAVF7tc&#10;brsOl8tx1lgy/boXVh9tEgL2fp0+h4tHozGY+ZZoPrzxjcXzR1WQMimuYnXQfaS0smZUJfSAsNiz&#10;57KMNpurssLlQvwrq6prRowq0ciKZJTe7CgbOWHKJZf+c4IVU6gpZtS05S9s4fvcn8VU2r+xnMMl&#10;E0JJQjzcvH/nmneee2pSZUWJq5w/QGGx2UtdNpPRZIVaPORkl5W5XEbkH+uMUOshVNLY+FNb8ACU&#10;IPpIw602d1nljXet33SqLhCGxFO6z/fs/vPknFwpQDoVa2jevXvLtlvm/HPS6LEuu0lDYirkMOss&#10;UCVThsLqEaPGjJ062gS9krRCE0Rkp42uiqrKUrfNrIOGqFgh5aoaNfXaO9/7qIE/m3esIcJXYP+m&#10;n/LfQPiAJQWV1SDhYKD51Lbv137w3JMLr508xu2CyYO0AfnIWr47qsVidYLrYbWY7XwZTXEJnNoC&#10;3TaaofeLwaQ337zw7ntefm3LgeZYIpZINXrhbF2/jRZAw0E6OD+ZgLMdsZSnfue3r6287ZqJI8ws&#10;ik1oWqNndcKkQhK61blLysrKBRtdM6LCZYauIzqTHa2EpeUjJjzx8tpPdu8JQB4JWQx/EGoB+800&#10;f4YFdomz5RfJdBIFGPVHd36/dtXzzz54771Lrpk+ber48aNHVpcXO6xmvl+D1WYXah3d7tJip8Nd&#10;MXrCnOtuu3v5imdfeua5LT8eOthUh14pAXXJ8Q4PAf3+5Jxc6Ulua5Pv4JAK+Y4f27Pvhy1frV2x&#10;6LYFc+fPuWrmpRNGV1eWOKFRBBxv1wvtouyuynHT595w/4rXP/r+QL0/DXV8cS4e8Tc3B4TsaL8+&#10;c5C9yxxpEQogkomor+F0oz+RTiYDEU+gobHp9I5NW7d8vWXjJ+vef+uVF5597rln0Z/nX3jllVdf&#10;e/2NN9984613V6/75PMvv9u+9/CJeg+0f0qlY1w8HvL6o2d9q/TfV85JtdpB5kuJ/b46ny+RjCYi&#10;UDnJCXOVkeWOBL2NtSePHznZ6A9HQoFIVCiiz9YlZ7u8xVJQfAMHzIPhBF9uIZxR+u0+4r+HnJNj&#10;jIjBohgNxf2JYALKHdOBUGNjc3MwHo/HAkIbi3DY6w/Bmb5wtKPDClD5y0Gzlmg4HApFYG9RqFfu&#10;9zoyi2EqJbTtgsptOBAHqpxI+/y1p48frvd7wulYPHu0NRUNBoKRzMlJjj+zHw5H41mNTnLNTbUn&#10;mvj2CfDtQDie7qgC/vcmHQz3zUim3jgcjkCFcY81UjjuKJS290uLdAFaqDfubX1xWnAW+zP9baRT&#10;0J3VG/fLL5OuQJ/N6/gfL52Cbh3O9aa+uEcVf79D6QFowej29AWTyVRHHSF+99KljW75a89t9a9y&#10;yP5/gHSzGPaeWT/ljqVz965f+lT6QZ8l6Qd9lqQf9FmSftBnSfpBnyXpB32WpB/0WZJ+0GdJ+kGf&#10;JekHfZakH/RZkn7QZ0n6QZ8l6Qd9lqQf9FmSftBnSfpBnyXpB32WpB/0WZJ+0GdJ+kGfJekHfZak&#10;H/RZkm5BZwtpAlyaa0ZfhRNchGviIr+0wOb3Kj0GzSVTYW7ZovtScBIROt31g+6V9Bw0x0Widg22&#10;JMClaqHxVz/oXkmPQQPS5XZWrjjFxeMwWqcfdK+k5xodSgUMOrmBuNcf4IK/vAjy9yq9MR2PyQgp&#10;jitjsUQrRT8L1/g/QnoMOsrV2WmakWOqOuit5u8H3TvpuUY3P68yyDCNil0c5AL9pqO30i3oZCrE&#10;xaLInwu7KZykcJVmaDQZ7wfdW+lBZBiEY7TJyONyuYxRqkmx64ZkgIv2g+6d9AB0BGZ9cFy5DFca&#10;ZDgjZyTLuVC/RvdSurfR/KCtAOdldCzJKhmtRsRKG/sDlt5Kt6ATMHIimuAeV7ByXIYxCgXFFi3h&#10;gv2geyc9yt4lE1yjVY6LCTFGimillDQc79foXkqPQKMA5RElQaoITEXSjkIG1zzc1A+6d9ID0Il0&#10;kvMZWEyNKTQKhpCoaaKIXtYPunfSDnS6jUSRPie45RTeRvzRGBdNcT2eZP97l25Bc/FonLvXRrQF&#10;DU5fgPP8Ftf8Hyndg4ZeMqYCsi3oRaDM/ce+eyzdgk5wSd8zMn0706GORLhYpL8vdE+lW9BxLsyZ&#10;VDZRW9CqZQF+87Bfeibdmw6ksyqalrUFTQ9bHswMS+yXHkj3oGOJx+QqtaEtaKNEtTxxjPvdtyvu&#10;qXQPOsWJjYxa2RZ0nk2JBzt6xX7pUDoFHeGNRjLOJR5S4HqJqi1oVkVLM95dKpH83c+z6VY6Bc0h&#10;BzqRjCeid7EYriTptqAZiRpfykUSYRg9DlsD/dKldA46JUwrfJgcqpXL9Yq2oAk5oZHDlGShU+/v&#10;viVmd9Ip6GQszc/jJNQUg2G4tJ0fTWlx8X1ennKsv29jt9Ip6FQsnY4muQSpUcgR0namgyRYCY09&#10;nA4HkNWIxvo1uhvpwnSkoaugh6ZxlRpDOt1GNFJSjcl1jRwXivd3Le5eOgfN6+jRp0S0mZSgpa+d&#10;1yGjKIW+6LFamOrbH4h3K52CjoWTXLpxhZillUoKUzJtQeMELVfKCNHjzeiXYv2jTruTzv1oLsCl&#10;IoZ2JqMdbz//K7EWt7BfOpLOTUeMC3L34O3y0G2FXpaMQc6jH3TX0jnoEMcFjbJ2yaS2IqdhTzEc&#10;7wfdtXSe6+Ci3J1Ksl0euq3IKA9U8Qb6QXctndto5ENr1VS7HEc70LoH+BReP+iupXONjnEnLXKm&#10;XUTYVlRK4hTXXyLWrXSRVDp6HyszarsDrcVkT/u5WD/obqRzPzp1rzWPxdslk9oKqWblj4S4VD/o&#10;rqU9aH7+UhyFeyqtHJN3695hmmF6VXO/je5O2lcqJTPR9+0ypdJEGrsDrSaIfIqL92t0N9IedIhP&#10;LsdDDFVEqhXd+tEYrss3RLlEP+iupT3oKOKMgr07CUxkytfJuwNNUAqGeSTSH4J3I+1Ax0GnQzEO&#10;1ypwVmZql4duB5osYuTKFf2RYTfSDnQCSuqinIdUUjqRRt5tUglTkwpyiN7bD7pr6aBsNxHnUtz9&#10;dB6ByQ3KbkNwtZpR0Wz+M/2gu5b2oCMxOLeiVLJUoV5OdLsYqnERW6RTKPtBdy3tQQdSMS61uFuT&#10;0VaQuQmlk/2cO5P2iyFaDcM+a28541zSjzyWdP9WSyfSQWQIRfxidW9B38slQ6lof9VjZ9LBYhhI&#10;cCGqW/+5rZAhLhjtr3nsVNqBTqa4ZPB2uts8dFtRPQSBe/Nv8BH+M6S9RvuQqVWQbG9B01gdF/kN&#10;PsB/irQHDWfspXS3EWFb0WMc549z/cVhnUg70BGIDDXybv3ntiIHBy/YX+zYmbQPwZNcyocZe78Y&#10;6r18oqRfOpb2pgMcByXZbcK/HWgMOgCl+lF3Ih0k/rl0o0LVa9CEGqoOov2moxNp794hv+P/b+fM&#10;epsGggD8P5A4SovTxMfu2t51fCRpuCUEEj8NISEoERGClqMFiSf+EA9IXG2axHZie1gHiYeuN9u8&#10;7/dWKXn5tJnOzM7sE+RvHKO9ZMJTQ73VIkMQnUO6CAnbOEaT/jNeU+oET4YYOsoZXMZE2R4VRLu9&#10;Kl29VqNpQhS9rMAmTripaM8y69Us/c9Qgii6gm97Ltr4RAfkbp1HayQ0iD4DKzCTTUVj1J/xn4Ou&#10;DCUIojOAn9H14damohNC+bcLnd5JaIjRMB+01ZP+56EugazS/WgZouj5Mr3W3x5sKhqHEZxq0VIE&#10;0XPIT6JQ2LFXEriJ7iitoeGGZVIcXxpsXBmi7dszqPTyvYyG0PEHstBXDqCfx3z0dAplqq/BJYiX&#10;syWky5F6peI8/fEqY9EFi4SGEryYZ5mLHYNhj+4or7RIxwl8BzkJnJWgI4eUhiFHXnOc2DQIiGkG&#10;kaEUHRIDx9SOoSq4aF2wSGgQzQPAj/s37GAbhyhWluIMM2ojl9IS6qkOnXhIaGj85/AbxnG755Ow&#10;Iz4seJ6wFSYm8a3Hs2U9eaNjtISGXkcFUzgb91qJZQzUFy0e83bcPb//BqoMilQ3pCU0zEevMrTF&#10;u6uof506yjTPSZAxNNqHp/VXdU9JSoPosoBpCr/u7Aw9pO5LY+x3e1ceQZ0Y6vdR5DQtC9W+snR/&#10;b5cGSJlP01aCjYf7ANMSFoUevpOxZnN21KVhm5p7u4HDfGGxM8Y37MhHUdTyvMGhXuhUIRe9mLyl&#10;PHow1kKmiYXCBbuMWEG3ZWrxaw8AAAFCSURBVPWN+Div9EKnAqloXuTNXvSMHrMZCRkR2nmkE8St&#10;dpex3XtvebzQW1kK1jz1w1W/IJbdvtW2iSuI9m3Ei0cHuQmPG39A7xkqkIeOqlhUk9esbw4D6mJh&#10;utROUGcQ7eKbRznk+f8DrUVLWCMaygnMPjy/d9kNYyRUiA61HbJ199XxvL77LvWJViB/RuLfH5A9&#10;96It1xFE047tO7fGq/FTzlyLXo/8RGc8L65gAtMP+xHDwmWt73btmx/LlKfd6TKf66xDwQUe6l7O&#10;Ph947Xg76Zpd4hHfswK2wwajg9GXRcPnNY2oRfPI8P3k0/GzYQfR2GbI8pnbefDyS1qX6+mpFn0x&#10;lKKLrG5gZNn0aHT4/mD0+d3L8cejV1+LU6jXXXJ9oi+I+kRDla8aejy3WJR1d25RrNYCqgxmy0KL&#10;viB/AUSOZ3n8xgfKAAAAAElFTkSuQmCCUEsDBBQABgAIAAAAIQAcx+Rz4AAAAAkBAAAPAAAAZHJz&#10;L2Rvd25yZXYueG1sTI9BS8NAEIXvgv9hGcGb3SQ2EmI2pRT1VARbQbxNs9MkNDsbstsk/fduT/Yy&#10;zPAeb75XrGbTiZEG11pWEC8iEMSV1S3XCr73708ZCOeRNXaWScGFHKzK+7sCc20n/qJx52sRQtjl&#10;qKDxvs+ldFVDBt3C9sRBO9rBoA/nUEs94BTCTSeTKHqRBlsOHxrsadNQddqdjYKPCaf1c/w2bk/H&#10;zeV3n37+bGNS6vFhXr+C8DT7fzNc8QM6lIHpYM+snegUZGmo4hWEeVWTZBmDOIQtzZYRyLKQtw3K&#10;P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Ca&#10;E7ceSgQAAKkSAAAOAAAAAAAAAAAAAAAAADoCAABkcnMvZTJvRG9jLnhtbFBLAQItAAoAAAAAAAAA&#10;IQA+vTqxrzsAAK87AAAUAAAAAAAAAAAAAAAAALAGAABkcnMvbWVkaWEvaW1hZ2UxLnBuZ1BLAQIt&#10;AAoAAAAAAAAAIQBTYEDD5aQAAOWkAAAUAAAAAAAAAAAAAAAAAJFCAABkcnMvbWVkaWEvaW1hZ2Uy&#10;LnBuZ1BLAQItABQABgAIAAAAIQAcx+Rz4AAAAAkBAAAPAAAAAAAAAAAAAAAAAKjnAABkcnMvZG93&#10;bnJldi54bWxQSwECLQAUAAYACAAAACEALmzwAMUAAAClAQAAGQAAAAAAAAAAAAAAAAC16AAAZHJz&#10;L19yZWxzL2Uyb0RvYy54bWwucmVsc1BLBQYAAAAABwAHAL4BAACx6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3314;width:69013;height:1005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mx+xAAAANoAAAAPAAAAZHJzL2Rvd25yZXYueG1sRI9Ba8JA&#10;FITvBf/D8oTemo0eao2uQRSph1JQS8/P7GuSJvs27K4m7a/vCgWPw8x8wyzzwbTiSs7XlhVMkhQE&#10;cWF1zaWCj9Pu6QWED8gaW8uk4Ic85KvRwxIzbXs+0PUYShEh7DNUUIXQZVL6oiKDPrEdcfS+rDMY&#10;onSl1A77CDetnKbpszRYc1yosKNNRUVzvBgF72f3/Tn5HZq96V/LeWFn27fNTKnH8bBegAg0hHv4&#10;v73XCqZwuxJvgFz9AQAA//8DAFBLAQItABQABgAIAAAAIQDb4fbL7gAAAIUBAAATAAAAAAAAAAAA&#10;AAAAAAAAAABbQ29udGVudF9UeXBlc10ueG1sUEsBAi0AFAAGAAgAAAAhAFr0LFu/AAAAFQEAAAsA&#10;AAAAAAAAAAAAAAAAHwEAAF9yZWxzLy5yZWxzUEsBAi0AFAAGAAgAAAAhACkubH7EAAAA2gAAAA8A&#10;AAAAAAAAAAAAAAAABwIAAGRycy9kb3ducmV2LnhtbFBLBQYAAAAAAwADALcAAAD4AgAAAAA=&#10;">
                  <v:imagedata r:id="rId6" o:title=""/>
                </v:shape>
                <v:shape id="Image 3" o:spid="_x0000_s1028" type="#_x0000_t75" style="position:absolute;top:5424;width:10972;height:11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FpnwgAAANoAAAAPAAAAZHJzL2Rvd25yZXYueG1sRI/disIw&#10;FITvF3yHcATvNFVBStco/qMLInb3AQ7N2bbYnNQman17syDs5TAz3zDTeWsqcafGlZYVDAcRCOLM&#10;6pJzBT/f234MwnlkjZVlUvAkB/NZ52OKibYPPtM99bkIEHYJKii8rxMpXVaQQTewNXHwfm1j0AfZ&#10;5FI3+AhwU8lRFE2kwZLDQoE1rQrKLunNKDitj1t9+Roe0qpcbnYxXcfxFZXqddvFJwhPrf8Pv9t7&#10;rWAMf1fCDZCzFwAAAP//AwBQSwECLQAUAAYACAAAACEA2+H2y+4AAACFAQAAEwAAAAAAAAAAAAAA&#10;AAAAAAAAW0NvbnRlbnRfVHlwZXNdLnhtbFBLAQItABQABgAIAAAAIQBa9CxbvwAAABUBAAALAAAA&#10;AAAAAAAAAAAAAB8BAABfcmVscy8ucmVsc1BLAQItABQABgAIAAAAIQBYuFpnwgAAANoAAAAPAAAA&#10;AAAAAAAAAAAAAAcCAABkcnMvZG93bnJldi54bWxQSwUGAAAAAAMAAwC3AAAA9gIAAAAA&#10;">
                  <v:imagedata r:id="rId7" o:title=""/>
                </v:shape>
                <v:shape id="Graphic 4" o:spid="_x0000_s1029" style="position:absolute;left:14080;top:3627;width:13;height:14967;visibility:visible;mso-wrap-style:square;v-text-anchor:top" coordsize="1270,1496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sykxQAAANoAAAAPAAAAZHJzL2Rvd25yZXYueG1sRI9Pa8JA&#10;FMTvBb/D8oTemo01lDZ1FSkIttCDpn/o7Zl9JsHs27i7Nem3d4WCx2FmfsPMFoNpxYmcbywrmCQp&#10;COLS6oYrBR/F6u4RhA/IGlvLpOCPPCzmo5sZ5tr2vKHTNlQiQtjnqKAOocul9GVNBn1iO+Lo7a0z&#10;GKJ0ldQO+wg3rbxP0wdpsOG4UGNHLzWVh+2vUYDHn900Ixnei6fCfWevn/3b10Sp2/GwfAYRaAjX&#10;8H97rRVkcLkSb4CcnwEAAP//AwBQSwECLQAUAAYACAAAACEA2+H2y+4AAACFAQAAEwAAAAAAAAAA&#10;AAAAAAAAAAAAW0NvbnRlbnRfVHlwZXNdLnhtbFBLAQItABQABgAIAAAAIQBa9CxbvwAAABUBAAAL&#10;AAAAAAAAAAAAAAAAAB8BAABfcmVscy8ucmVsc1BLAQItABQABgAIAAAAIQBkXsykxQAAANoAAAAP&#10;AAAAAAAAAAAAAAAAAAcCAABkcnMvZG93bnJldi54bWxQSwUGAAAAAAMAAwC3AAAA+QIAAAAA&#10;" path="m,1496568l,e" filled="f" strokecolor="#747474" strokeweight=".96pt">
                  <v:path arrowok="t"/>
                </v:shape>
                <v:shape id="Graphic 5" o:spid="_x0000_s1030" style="position:absolute;left:47257;top:3688;width:13;height:14878;visibility:visible;mso-wrap-style:square;v-text-anchor:top" coordsize="1270,1487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6kfwgAAANoAAAAPAAAAZHJzL2Rvd25yZXYueG1sRI9Ba8JA&#10;FITvhf6H5Qm9lLoxYAmpq6ggeDVpweNr9pkEd9+m2TVJ/70rFHocZuYbZrWZrBED9b51rGAxT0AQ&#10;V063XCv4LA9vGQgfkDUax6Tglzxs1s9PK8y1G/lEQxFqESHsc1TQhNDlUvqqIYt+7jri6F1cbzFE&#10;2ddS9zhGuDUyTZJ3abHluNBgR/uGqmtxswow7M7nrOR05FeT7ez09XP7Nkq9zKbtB4hAU/gP/7WP&#10;WsESHlfiDZDrOwAAAP//AwBQSwECLQAUAAYACAAAACEA2+H2y+4AAACFAQAAEwAAAAAAAAAAAAAA&#10;AAAAAAAAW0NvbnRlbnRfVHlwZXNdLnhtbFBLAQItABQABgAIAAAAIQBa9CxbvwAAABUBAAALAAAA&#10;AAAAAAAAAAAAAB8BAABfcmVscy8ucmVsc1BLAQItABQABgAIAAAAIQAQs6kfwgAAANoAAAAPAAAA&#10;AAAAAAAAAAAAAAcCAABkcnMvZG93bnJldi54bWxQSwUGAAAAAAMAAwC3AAAA9gIAAAAA&#10;" path="m,1487424l,e" filled="f" strokecolor="gray" strokeweight=".96pt">
                  <v:path arrowok="t"/>
                </v:shape>
                <v:shape id="Graphic 6" o:spid="_x0000_s1031" style="position:absolute;left:14050;top:3718;width:33318;height:13;visibility:visible;mso-wrap-style:square;v-text-anchor:top" coordsize="33318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3IwwAAANoAAAAPAAAAZHJzL2Rvd25yZXYueG1sRI/NasMw&#10;EITvhb6D2EJvjdRgkuJGCaVQ+nNKnFx6W6ytbGytjKTEzttXgUCOw8x8w6w2k+vFiUJsPWt4nikQ&#10;xLU3LVsNh/3H0wuImJAN9p5Jw5kibNb3dyssjR95R6cqWZEhHEvU0KQ0lFLGuiGHceYH4uz9+eAw&#10;ZRmsNAHHDHe9nCu1kA5bzgsNDvTeUN1VR6fhu1P98tzZ4qdVRXUIv/ZzW4xaPz5Mb68gEk3pFr62&#10;v4yGBVyu5Bsg1/8AAAD//wMAUEsBAi0AFAAGAAgAAAAhANvh9svuAAAAhQEAABMAAAAAAAAAAAAA&#10;AAAAAAAAAFtDb250ZW50X1R5cGVzXS54bWxQSwECLQAUAAYACAAAACEAWvQsW78AAAAVAQAACwAA&#10;AAAAAAAAAAAAAAAfAQAAX3JlbHMvLnJlbHNQSwECLQAUAAYACAAAACEADwptyMMAAADaAAAADwAA&#10;AAAAAAAAAAAAAAAHAgAAZHJzL2Rvd25yZXYueG1sUEsFBgAAAAADAAMAtwAAAPcCAAAAAA==&#10;" path="m,l3331464,e" filled="f" strokecolor="#535353" strokeweight=".72pt">
                  <v:path arrowok="t"/>
                </v:shape>
                <v:shape id="Graphic 7" o:spid="_x0000_s1032" style="position:absolute;left:14019;top:18531;width:33318;height:13;visibility:visible;mso-wrap-style:square;v-text-anchor:top" coordsize="33318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Vt7wwAAANoAAAAPAAAAZHJzL2Rvd25yZXYueG1sRI9ba8JA&#10;FITfBf/DcgTfdKN4KamrqCXgiwUv0Ndj9jQJZs+m2dVEf323UPBxmJlvmMWqNaW4U+0KywpGwwgE&#10;cWp1wZmC8ykZvIFwHlljaZkUPMjBatntLDDWtuED3Y8+EwHCLkYFufdVLKVLczLohrYiDt63rQ36&#10;IOtM6hqbADelHEfRTBosOCzkWNE2p/R6vBkF+22yuWB1+fj53CSTKc/42fgvpfq9dv0OwlPrX+H/&#10;9k4rmMPflXAD5PIXAAD//wMAUEsBAi0AFAAGAAgAAAAhANvh9svuAAAAhQEAABMAAAAAAAAAAAAA&#10;AAAAAAAAAFtDb250ZW50X1R5cGVzXS54bWxQSwECLQAUAAYACAAAACEAWvQsW78AAAAVAQAACwAA&#10;AAAAAAAAAAAAAAAfAQAAX3JlbHMvLnJlbHNQSwECLQAUAAYACAAAACEANGVbe8MAAADaAAAADwAA&#10;AAAAAAAAAAAAAAAHAgAAZHJzL2Rvd25yZXYueG1sUEsFBgAAAAADAAMAtwAAAPcCAAAAAA==&#10;" path="m,l3331464,e" filled="f" strokecolor="#3b3b3b" strokeweight=".72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584FDB9C" wp14:editId="0AA8CF5C">
                <wp:extent cx="3305810" cy="1472565"/>
                <wp:effectExtent l="0" t="0" r="0" b="0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5810" cy="1472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20F2FA" w14:textId="77777777" w:rsidR="00DB4D61" w:rsidRDefault="00000000">
                            <w:pPr>
                              <w:spacing w:before="73"/>
                              <w:ind w:left="498" w:right="507"/>
                              <w:jc w:val="center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F2F2F"/>
                                <w:sz w:val="32"/>
                              </w:rPr>
                              <w:t>Chalk</w:t>
                            </w:r>
                            <w:r>
                              <w:rPr>
                                <w:rFonts w:ascii="Calibri"/>
                                <w:b/>
                                <w:color w:val="2F2F2F"/>
                                <w:spacing w:val="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F2F2F"/>
                                <w:sz w:val="32"/>
                              </w:rPr>
                              <w:t>Bluff</w:t>
                            </w:r>
                            <w:r>
                              <w:rPr>
                                <w:rFonts w:ascii="Calibri"/>
                                <w:b/>
                                <w:color w:val="2F2F2F"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F2F2F"/>
                                <w:sz w:val="32"/>
                              </w:rPr>
                              <w:t>Water</w:t>
                            </w:r>
                            <w:r>
                              <w:rPr>
                                <w:rFonts w:ascii="Calibri"/>
                                <w:b/>
                                <w:color w:val="2F2F2F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F2F2F"/>
                                <w:sz w:val="32"/>
                              </w:rPr>
                              <w:t>Supply,</w:t>
                            </w:r>
                            <w:r>
                              <w:rPr>
                                <w:rFonts w:ascii="Calibri"/>
                                <w:b/>
                                <w:color w:val="2F2F2F"/>
                                <w:spacing w:val="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F2F2F"/>
                                <w:spacing w:val="-2"/>
                                <w:sz w:val="32"/>
                              </w:rPr>
                              <w:t>Corp.</w:t>
                            </w:r>
                          </w:p>
                          <w:p w14:paraId="7C16266D" w14:textId="77777777" w:rsidR="00DB4D61" w:rsidRDefault="00000000">
                            <w:pPr>
                              <w:spacing w:before="1"/>
                              <w:ind w:left="1664" w:right="1656" w:hanging="16"/>
                              <w:jc w:val="center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color w:val="2F2F2F"/>
                                <w:sz w:val="24"/>
                              </w:rPr>
                              <w:t>6511Gholson Rd Waco,</w:t>
                            </w:r>
                            <w:r>
                              <w:rPr>
                                <w:rFonts w:ascii="Calibri"/>
                                <w:color w:val="2F2F2F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F2F2F"/>
                                <w:sz w:val="24"/>
                              </w:rPr>
                              <w:t>Texas</w:t>
                            </w:r>
                            <w:r>
                              <w:rPr>
                                <w:rFonts w:ascii="Calibri"/>
                                <w:color w:val="2F2F2F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F2F2F"/>
                                <w:sz w:val="24"/>
                              </w:rPr>
                              <w:t>76705</w:t>
                            </w:r>
                          </w:p>
                          <w:p w14:paraId="78CD19FB" w14:textId="77777777" w:rsidR="00DB4D61" w:rsidRDefault="00000000">
                            <w:pPr>
                              <w:spacing w:before="3"/>
                              <w:ind w:left="498" w:right="491"/>
                              <w:jc w:val="center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color w:val="2F2F2F"/>
                                <w:sz w:val="24"/>
                              </w:rPr>
                              <w:t>Phone:</w:t>
                            </w:r>
                            <w:r>
                              <w:rPr>
                                <w:rFonts w:ascii="Calibri"/>
                                <w:color w:val="2F2F2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F2F2F"/>
                                <w:sz w:val="24"/>
                              </w:rPr>
                              <w:t>(254)</w:t>
                            </w:r>
                            <w:r>
                              <w:rPr>
                                <w:rFonts w:ascii="Calibri"/>
                                <w:color w:val="2F2F2F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F2F2F"/>
                                <w:sz w:val="24"/>
                              </w:rPr>
                              <w:t>799-</w:t>
                            </w:r>
                            <w:r>
                              <w:rPr>
                                <w:rFonts w:ascii="Calibri"/>
                                <w:color w:val="2F2F2F"/>
                                <w:spacing w:val="-4"/>
                                <w:sz w:val="24"/>
                              </w:rPr>
                              <w:t>1268</w:t>
                            </w:r>
                          </w:p>
                          <w:p w14:paraId="6F6AB215" w14:textId="77777777" w:rsidR="00DB4D61" w:rsidRDefault="00000000">
                            <w:pPr>
                              <w:spacing w:before="4"/>
                              <w:ind w:left="498" w:right="494"/>
                              <w:jc w:val="center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color w:val="2F2F2F"/>
                                <w:sz w:val="24"/>
                              </w:rPr>
                              <w:t>Fax:</w:t>
                            </w:r>
                            <w:r>
                              <w:rPr>
                                <w:rFonts w:ascii="Calibri"/>
                                <w:color w:val="2F2F2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F2F2F"/>
                                <w:sz w:val="24"/>
                              </w:rPr>
                              <w:t>(254)</w:t>
                            </w:r>
                            <w:r>
                              <w:rPr>
                                <w:rFonts w:ascii="Calibri"/>
                                <w:color w:val="2F2F2F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F2F2F"/>
                                <w:sz w:val="24"/>
                              </w:rPr>
                              <w:t>799-</w:t>
                            </w:r>
                            <w:r>
                              <w:rPr>
                                <w:rFonts w:ascii="Calibri"/>
                                <w:color w:val="2F2F2F"/>
                                <w:spacing w:val="-4"/>
                                <w:sz w:val="24"/>
                              </w:rPr>
                              <w:t>6191</w:t>
                            </w:r>
                          </w:p>
                          <w:p w14:paraId="6B3ED23A" w14:textId="77777777" w:rsidR="00DB4D61" w:rsidRDefault="00000000">
                            <w:pPr>
                              <w:spacing w:line="244" w:lineRule="auto"/>
                              <w:ind w:left="772" w:right="772"/>
                              <w:jc w:val="center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color w:val="2F2F2F"/>
                                <w:sz w:val="24"/>
                              </w:rPr>
                              <w:t>Website:</w:t>
                            </w:r>
                            <w:r>
                              <w:rPr>
                                <w:rFonts w:ascii="Calibri"/>
                                <w:color w:val="2F2F2F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F2F2F"/>
                                <w:sz w:val="24"/>
                              </w:rPr>
                              <w:t>ChalkBluffWaterSupply.com Pay by Phone: 855-567-1976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84FDB9C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width:260.3pt;height:11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94nlgEAABwDAAAOAAAAZHJzL2Uyb0RvYy54bWysUsFu2zAMvQ/oPwi6N3bSpSuMOMW2YkOB&#10;YhvQ9QMUWYqNWaJGKrHz96UUJxm2W7GLRInU43uPWt2Prhd7g9SBr+V8VkphvIam89tavvz8cn0n&#10;BUXlG9WDN7U8GJL366t3qyFUZgEt9I1BwSCeqiHUso0xVEVBujVO0QyC8Zy0gE5FPuK2aFANjO76&#10;YlGWt8UA2AQEbYj49uGYlOuMb63R8bu1ZKLoa8ncYl4xr5u0FuuVqraoQtvpiYZ6AwunOs9Nz1AP&#10;Kiqxw+4fKNdpBAIbZxpcAdZ22mQNrGZe/qXmuVXBZC1sDoWzTfT/YPW3/XP4gSKOn2DkAWYRFJ5A&#10;/yL2phgCVVNN8pQq4uokdLTo0s4SBD9kbw9nP80YhebLm5tyeTfnlObc/P2HxfJ2mRwvLs8DUvxq&#10;wIkU1BJ5YJmC2j9RPJaeSiY2RwKJShw3I5ekcAPNgVUMPMha0u+dQiNF/+jZqTT1U4CnYHMKMPaf&#10;If+NJMbDx10E2+XOF9ypM48gc5++S5rxn+dcdfnU61cAAAD//wMAUEsDBBQABgAIAAAAIQDtNQys&#10;3AAAAAUBAAAPAAAAZHJzL2Rvd25yZXYueG1sTI/BTsMwEETvSPyDtUjcqN1UjWiIU1WInpAQaXro&#10;0Ym3idV4HWK3DX9fwwUuK41mNPM2X0+2ZxccvXEkYT4TwJAapw21EvbV9ukZmA+KtOodoYRv9LAu&#10;7u9ylWl3pRIvu9CyWEI+UxK6EIaMc990aJWfuQEpekc3WhWiHFuuR3WN5bbniRApt8pQXOjUgK8d&#10;Nqfd2UrYHKh8M18f9Wd5LE1VrQS9pycpHx+mzQuwgFP4C8MPfkSHIjLV7kzas15CfCT83ugtE5EC&#10;qyUki/kKeJHz//TFDQAA//8DAFBLAQItABQABgAIAAAAIQC2gziS/gAAAOEBAAATAAAAAAAAAAAA&#10;AAAAAAAAAABbQ29udGVudF9UeXBlc10ueG1sUEsBAi0AFAAGAAgAAAAhADj9If/WAAAAlAEAAAsA&#10;AAAAAAAAAAAAAAAALwEAAF9yZWxzLy5yZWxzUEsBAi0AFAAGAAgAAAAhAFq/3ieWAQAAHAMAAA4A&#10;AAAAAAAAAAAAAAAALgIAAGRycy9lMm9Eb2MueG1sUEsBAi0AFAAGAAgAAAAhAO01DKzcAAAABQEA&#10;AA8AAAAAAAAAAAAAAAAA8AMAAGRycy9kb3ducmV2LnhtbFBLBQYAAAAABAAEAPMAAAD5BAAAAAA=&#10;" filled="f" stroked="f">
                <v:textbox inset="0,0,0,0">
                  <w:txbxContent>
                    <w:p w14:paraId="2520F2FA" w14:textId="77777777" w:rsidR="00DB4D61" w:rsidRDefault="00000000">
                      <w:pPr>
                        <w:spacing w:before="73"/>
                        <w:ind w:left="498" w:right="507"/>
                        <w:jc w:val="center"/>
                        <w:rPr>
                          <w:rFonts w:ascii="Calibri"/>
                          <w:b/>
                          <w:sz w:val="32"/>
                        </w:rPr>
                      </w:pPr>
                      <w:r>
                        <w:rPr>
                          <w:rFonts w:ascii="Calibri"/>
                          <w:b/>
                          <w:color w:val="2F2F2F"/>
                          <w:sz w:val="32"/>
                        </w:rPr>
                        <w:t>Chalk</w:t>
                      </w:r>
                      <w:r>
                        <w:rPr>
                          <w:rFonts w:ascii="Calibri"/>
                          <w:b/>
                          <w:color w:val="2F2F2F"/>
                          <w:spacing w:val="3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F2F2F"/>
                          <w:sz w:val="32"/>
                        </w:rPr>
                        <w:t>Bluff</w:t>
                      </w:r>
                      <w:r>
                        <w:rPr>
                          <w:rFonts w:ascii="Calibri"/>
                          <w:b/>
                          <w:color w:val="2F2F2F"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F2F2F"/>
                          <w:sz w:val="32"/>
                        </w:rPr>
                        <w:t>Water</w:t>
                      </w:r>
                      <w:r>
                        <w:rPr>
                          <w:rFonts w:ascii="Calibri"/>
                          <w:b/>
                          <w:color w:val="2F2F2F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F2F2F"/>
                          <w:sz w:val="32"/>
                        </w:rPr>
                        <w:t>Supply,</w:t>
                      </w:r>
                      <w:r>
                        <w:rPr>
                          <w:rFonts w:ascii="Calibri"/>
                          <w:b/>
                          <w:color w:val="2F2F2F"/>
                          <w:spacing w:val="7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F2F2F"/>
                          <w:spacing w:val="-2"/>
                          <w:sz w:val="32"/>
                        </w:rPr>
                        <w:t>Corp.</w:t>
                      </w:r>
                    </w:p>
                    <w:p w14:paraId="7C16266D" w14:textId="77777777" w:rsidR="00DB4D61" w:rsidRDefault="00000000">
                      <w:pPr>
                        <w:spacing w:before="1"/>
                        <w:ind w:left="1664" w:right="1656" w:hanging="16"/>
                        <w:jc w:val="center"/>
                        <w:rPr>
                          <w:rFonts w:ascii="Calibri"/>
                          <w:sz w:val="24"/>
                        </w:rPr>
                      </w:pPr>
                      <w:r>
                        <w:rPr>
                          <w:rFonts w:ascii="Calibri"/>
                          <w:color w:val="2F2F2F"/>
                          <w:sz w:val="24"/>
                        </w:rPr>
                        <w:t>6511Gholson Rd Waco,</w:t>
                      </w:r>
                      <w:r>
                        <w:rPr>
                          <w:rFonts w:ascii="Calibri"/>
                          <w:color w:val="2F2F2F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F2F2F"/>
                          <w:sz w:val="24"/>
                        </w:rPr>
                        <w:t>Texas</w:t>
                      </w:r>
                      <w:r>
                        <w:rPr>
                          <w:rFonts w:ascii="Calibri"/>
                          <w:color w:val="2F2F2F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F2F2F"/>
                          <w:sz w:val="24"/>
                        </w:rPr>
                        <w:t>76705</w:t>
                      </w:r>
                    </w:p>
                    <w:p w14:paraId="78CD19FB" w14:textId="77777777" w:rsidR="00DB4D61" w:rsidRDefault="00000000">
                      <w:pPr>
                        <w:spacing w:before="3"/>
                        <w:ind w:left="498" w:right="491"/>
                        <w:jc w:val="center"/>
                        <w:rPr>
                          <w:rFonts w:ascii="Calibri"/>
                          <w:sz w:val="24"/>
                        </w:rPr>
                      </w:pPr>
                      <w:r>
                        <w:rPr>
                          <w:rFonts w:ascii="Calibri"/>
                          <w:color w:val="2F2F2F"/>
                          <w:sz w:val="24"/>
                        </w:rPr>
                        <w:t>Phone:</w:t>
                      </w:r>
                      <w:r>
                        <w:rPr>
                          <w:rFonts w:ascii="Calibri"/>
                          <w:color w:val="2F2F2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F2F2F"/>
                          <w:sz w:val="24"/>
                        </w:rPr>
                        <w:t>(254)</w:t>
                      </w:r>
                      <w:r>
                        <w:rPr>
                          <w:rFonts w:ascii="Calibri"/>
                          <w:color w:val="2F2F2F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F2F2F"/>
                          <w:sz w:val="24"/>
                        </w:rPr>
                        <w:t>799-</w:t>
                      </w:r>
                      <w:r>
                        <w:rPr>
                          <w:rFonts w:ascii="Calibri"/>
                          <w:color w:val="2F2F2F"/>
                          <w:spacing w:val="-4"/>
                          <w:sz w:val="24"/>
                        </w:rPr>
                        <w:t>1268</w:t>
                      </w:r>
                    </w:p>
                    <w:p w14:paraId="6F6AB215" w14:textId="77777777" w:rsidR="00DB4D61" w:rsidRDefault="00000000">
                      <w:pPr>
                        <w:spacing w:before="4"/>
                        <w:ind w:left="498" w:right="494"/>
                        <w:jc w:val="center"/>
                        <w:rPr>
                          <w:rFonts w:ascii="Calibri"/>
                          <w:sz w:val="24"/>
                        </w:rPr>
                      </w:pPr>
                      <w:r>
                        <w:rPr>
                          <w:rFonts w:ascii="Calibri"/>
                          <w:color w:val="2F2F2F"/>
                          <w:sz w:val="24"/>
                        </w:rPr>
                        <w:t>Fax:</w:t>
                      </w:r>
                      <w:r>
                        <w:rPr>
                          <w:rFonts w:ascii="Calibri"/>
                          <w:color w:val="2F2F2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F2F2F"/>
                          <w:sz w:val="24"/>
                        </w:rPr>
                        <w:t>(254)</w:t>
                      </w:r>
                      <w:r>
                        <w:rPr>
                          <w:rFonts w:ascii="Calibri"/>
                          <w:color w:val="2F2F2F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F2F2F"/>
                          <w:sz w:val="24"/>
                        </w:rPr>
                        <w:t>799-</w:t>
                      </w:r>
                      <w:r>
                        <w:rPr>
                          <w:rFonts w:ascii="Calibri"/>
                          <w:color w:val="2F2F2F"/>
                          <w:spacing w:val="-4"/>
                          <w:sz w:val="24"/>
                        </w:rPr>
                        <w:t>6191</w:t>
                      </w:r>
                    </w:p>
                    <w:p w14:paraId="6B3ED23A" w14:textId="77777777" w:rsidR="00DB4D61" w:rsidRDefault="00000000">
                      <w:pPr>
                        <w:spacing w:line="244" w:lineRule="auto"/>
                        <w:ind w:left="772" w:right="772"/>
                        <w:jc w:val="center"/>
                        <w:rPr>
                          <w:rFonts w:ascii="Calibri"/>
                          <w:sz w:val="24"/>
                        </w:rPr>
                      </w:pPr>
                      <w:r>
                        <w:rPr>
                          <w:rFonts w:ascii="Calibri"/>
                          <w:color w:val="2F2F2F"/>
                          <w:sz w:val="24"/>
                        </w:rPr>
                        <w:t>Website:</w:t>
                      </w:r>
                      <w:r>
                        <w:rPr>
                          <w:rFonts w:ascii="Calibri"/>
                          <w:color w:val="2F2F2F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F2F2F"/>
                          <w:sz w:val="24"/>
                        </w:rPr>
                        <w:t>ChalkBluffWaterSupply.com Pay by Phone: 855-567-1976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6EB49D" w14:textId="77777777" w:rsidR="00DB4D61" w:rsidRDefault="00DB4D61">
      <w:pPr>
        <w:pStyle w:val="BodyText"/>
        <w:rPr>
          <w:rFonts w:ascii="Times New Roman"/>
          <w:b w:val="0"/>
          <w:sz w:val="20"/>
        </w:rPr>
      </w:pPr>
    </w:p>
    <w:p w14:paraId="6F13CC37" w14:textId="77777777" w:rsidR="00DB4D61" w:rsidRDefault="00DB4D61">
      <w:pPr>
        <w:pStyle w:val="BodyText"/>
        <w:rPr>
          <w:rFonts w:ascii="Times New Roman"/>
          <w:b w:val="0"/>
          <w:sz w:val="20"/>
        </w:rPr>
      </w:pPr>
    </w:p>
    <w:p w14:paraId="658E4A5F" w14:textId="77777777" w:rsidR="00DB4D61" w:rsidRDefault="00DB4D61">
      <w:pPr>
        <w:pStyle w:val="BodyText"/>
        <w:spacing w:before="8"/>
        <w:rPr>
          <w:rFonts w:ascii="Times New Roman"/>
          <w:b w:val="0"/>
          <w:sz w:val="25"/>
        </w:rPr>
      </w:pPr>
    </w:p>
    <w:p w14:paraId="1EC80A09" w14:textId="77777777" w:rsidR="00DB4D61" w:rsidRDefault="00000000">
      <w:pPr>
        <w:spacing w:before="106" w:line="268" w:lineRule="exact"/>
        <w:ind w:left="174"/>
        <w:rPr>
          <w:rFonts w:ascii="Calibri"/>
          <w:b/>
        </w:rPr>
      </w:pPr>
      <w:r>
        <w:rPr>
          <w:rFonts w:ascii="Calibri"/>
          <w:color w:val="303030"/>
        </w:rPr>
        <w:t>Please</w:t>
      </w:r>
      <w:r>
        <w:rPr>
          <w:rFonts w:ascii="Calibri"/>
          <w:color w:val="303030"/>
          <w:spacing w:val="-13"/>
        </w:rPr>
        <w:t xml:space="preserve"> </w:t>
      </w:r>
      <w:r>
        <w:rPr>
          <w:rFonts w:ascii="Calibri"/>
          <w:color w:val="303030"/>
        </w:rPr>
        <w:t>complete</w:t>
      </w:r>
      <w:r>
        <w:rPr>
          <w:rFonts w:ascii="Calibri"/>
          <w:color w:val="303030"/>
          <w:spacing w:val="-12"/>
        </w:rPr>
        <w:t xml:space="preserve"> </w:t>
      </w:r>
      <w:r>
        <w:rPr>
          <w:rFonts w:ascii="Calibri"/>
          <w:color w:val="303030"/>
        </w:rPr>
        <w:t>the</w:t>
      </w:r>
      <w:r>
        <w:rPr>
          <w:rFonts w:ascii="Calibri"/>
          <w:color w:val="303030"/>
          <w:spacing w:val="-10"/>
        </w:rPr>
        <w:t xml:space="preserve"> </w:t>
      </w:r>
      <w:r>
        <w:rPr>
          <w:rFonts w:ascii="Calibri"/>
          <w:color w:val="303030"/>
        </w:rPr>
        <w:t>Application</w:t>
      </w:r>
      <w:r>
        <w:rPr>
          <w:rFonts w:ascii="Calibri"/>
          <w:color w:val="303030"/>
          <w:spacing w:val="-4"/>
        </w:rPr>
        <w:t xml:space="preserve"> </w:t>
      </w:r>
      <w:r>
        <w:rPr>
          <w:rFonts w:ascii="Calibri"/>
          <w:color w:val="303030"/>
        </w:rPr>
        <w:t>for</w:t>
      </w:r>
      <w:r>
        <w:rPr>
          <w:rFonts w:ascii="Calibri"/>
          <w:color w:val="303030"/>
          <w:spacing w:val="3"/>
        </w:rPr>
        <w:t xml:space="preserve"> </w:t>
      </w:r>
      <w:r>
        <w:rPr>
          <w:rFonts w:ascii="Calibri"/>
          <w:color w:val="303030"/>
        </w:rPr>
        <w:t>Hydraulic</w:t>
      </w:r>
      <w:r>
        <w:rPr>
          <w:rFonts w:ascii="Calibri"/>
          <w:color w:val="303030"/>
          <w:spacing w:val="3"/>
        </w:rPr>
        <w:t xml:space="preserve"> </w:t>
      </w:r>
      <w:r>
        <w:rPr>
          <w:rFonts w:ascii="Calibri"/>
          <w:color w:val="303030"/>
        </w:rPr>
        <w:t>Investigation</w:t>
      </w:r>
      <w:r>
        <w:rPr>
          <w:rFonts w:ascii="Calibri"/>
          <w:color w:val="303030"/>
          <w:spacing w:val="-6"/>
        </w:rPr>
        <w:t xml:space="preserve"> </w:t>
      </w:r>
      <w:r>
        <w:rPr>
          <w:rFonts w:ascii="Calibri"/>
          <w:color w:val="303030"/>
        </w:rPr>
        <w:t>and</w:t>
      </w:r>
      <w:r>
        <w:rPr>
          <w:rFonts w:ascii="Calibri"/>
          <w:color w:val="303030"/>
          <w:spacing w:val="-10"/>
        </w:rPr>
        <w:t xml:space="preserve"> </w:t>
      </w:r>
      <w:r>
        <w:rPr>
          <w:rFonts w:ascii="Calibri"/>
          <w:color w:val="303030"/>
        </w:rPr>
        <w:t>return</w:t>
      </w:r>
      <w:r>
        <w:rPr>
          <w:rFonts w:ascii="Calibri"/>
          <w:color w:val="303030"/>
          <w:spacing w:val="-11"/>
        </w:rPr>
        <w:t xml:space="preserve"> </w:t>
      </w:r>
      <w:r>
        <w:rPr>
          <w:rFonts w:ascii="Calibri"/>
          <w:color w:val="303030"/>
        </w:rPr>
        <w:t>to</w:t>
      </w:r>
      <w:r>
        <w:rPr>
          <w:rFonts w:ascii="Calibri"/>
          <w:color w:val="303030"/>
          <w:spacing w:val="-8"/>
        </w:rPr>
        <w:t xml:space="preserve"> </w:t>
      </w:r>
      <w:r>
        <w:rPr>
          <w:rFonts w:ascii="Calibri"/>
          <w:color w:val="303030"/>
        </w:rPr>
        <w:t>our</w:t>
      </w:r>
      <w:r>
        <w:rPr>
          <w:rFonts w:ascii="Calibri"/>
          <w:color w:val="303030"/>
          <w:spacing w:val="-8"/>
        </w:rPr>
        <w:t xml:space="preserve"> </w:t>
      </w:r>
      <w:r>
        <w:rPr>
          <w:rFonts w:ascii="Calibri"/>
          <w:color w:val="303030"/>
        </w:rPr>
        <w:t>office</w:t>
      </w:r>
      <w:r>
        <w:rPr>
          <w:rFonts w:ascii="Calibri"/>
          <w:color w:val="303030"/>
          <w:spacing w:val="-9"/>
        </w:rPr>
        <w:t xml:space="preserve"> </w:t>
      </w:r>
      <w:r>
        <w:rPr>
          <w:rFonts w:ascii="Calibri"/>
          <w:b/>
          <w:color w:val="303030"/>
        </w:rPr>
        <w:t>along</w:t>
      </w:r>
      <w:r>
        <w:rPr>
          <w:rFonts w:ascii="Calibri"/>
          <w:b/>
          <w:color w:val="303030"/>
          <w:spacing w:val="-8"/>
        </w:rPr>
        <w:t xml:space="preserve"> </w:t>
      </w:r>
      <w:r>
        <w:rPr>
          <w:rFonts w:ascii="Calibri"/>
          <w:b/>
          <w:color w:val="303030"/>
        </w:rPr>
        <w:t>with</w:t>
      </w:r>
      <w:r>
        <w:rPr>
          <w:rFonts w:ascii="Calibri"/>
          <w:b/>
          <w:color w:val="303030"/>
          <w:spacing w:val="-8"/>
        </w:rPr>
        <w:t xml:space="preserve"> </w:t>
      </w:r>
      <w:r>
        <w:rPr>
          <w:rFonts w:ascii="Calibri"/>
          <w:b/>
          <w:color w:val="303030"/>
        </w:rPr>
        <w:t>a</w:t>
      </w:r>
      <w:r>
        <w:rPr>
          <w:rFonts w:ascii="Calibri"/>
          <w:b/>
          <w:color w:val="303030"/>
          <w:spacing w:val="-2"/>
        </w:rPr>
        <w:t xml:space="preserve"> </w:t>
      </w:r>
      <w:proofErr w:type="gramStart"/>
      <w:r>
        <w:rPr>
          <w:rFonts w:ascii="Calibri"/>
          <w:b/>
          <w:color w:val="303030"/>
          <w:spacing w:val="-5"/>
        </w:rPr>
        <w:t>map</w:t>
      </w:r>
      <w:proofErr w:type="gramEnd"/>
    </w:p>
    <w:p w14:paraId="7B35C7D8" w14:textId="77777777" w:rsidR="00DB4D61" w:rsidRDefault="00000000">
      <w:pPr>
        <w:pStyle w:val="BodyText"/>
        <w:spacing w:line="268" w:lineRule="exact"/>
        <w:ind w:left="165"/>
        <w:rPr>
          <w:rFonts w:ascii="Calibri"/>
        </w:rPr>
      </w:pPr>
      <w:r>
        <w:rPr>
          <w:rFonts w:ascii="Calibri"/>
          <w:color w:val="303030"/>
          <w:spacing w:val="-2"/>
        </w:rPr>
        <w:t>marked</w:t>
      </w:r>
      <w:r>
        <w:rPr>
          <w:rFonts w:ascii="Calibri"/>
          <w:color w:val="303030"/>
          <w:spacing w:val="-7"/>
        </w:rPr>
        <w:t xml:space="preserve"> </w:t>
      </w:r>
      <w:r>
        <w:rPr>
          <w:rFonts w:ascii="Calibri"/>
          <w:color w:val="303030"/>
          <w:spacing w:val="-2"/>
        </w:rPr>
        <w:t>where</w:t>
      </w:r>
      <w:r>
        <w:rPr>
          <w:rFonts w:ascii="Calibri"/>
          <w:color w:val="303030"/>
          <w:spacing w:val="-3"/>
        </w:rPr>
        <w:t xml:space="preserve"> </w:t>
      </w:r>
      <w:r>
        <w:rPr>
          <w:rFonts w:ascii="Calibri"/>
          <w:color w:val="303030"/>
          <w:spacing w:val="-2"/>
        </w:rPr>
        <w:t>you</w:t>
      </w:r>
      <w:r>
        <w:rPr>
          <w:rFonts w:ascii="Calibri"/>
          <w:color w:val="303030"/>
          <w:spacing w:val="-11"/>
        </w:rPr>
        <w:t xml:space="preserve"> </w:t>
      </w:r>
      <w:r>
        <w:rPr>
          <w:rFonts w:ascii="Calibri"/>
          <w:color w:val="303030"/>
          <w:spacing w:val="-2"/>
        </w:rPr>
        <w:t>would</w:t>
      </w:r>
      <w:r>
        <w:rPr>
          <w:rFonts w:ascii="Calibri"/>
          <w:color w:val="303030"/>
          <w:spacing w:val="-6"/>
        </w:rPr>
        <w:t xml:space="preserve"> </w:t>
      </w:r>
      <w:r>
        <w:rPr>
          <w:rFonts w:ascii="Calibri"/>
          <w:color w:val="303030"/>
          <w:spacing w:val="-2"/>
        </w:rPr>
        <w:t>like</w:t>
      </w:r>
      <w:r>
        <w:rPr>
          <w:rFonts w:ascii="Calibri"/>
          <w:color w:val="303030"/>
          <w:spacing w:val="-5"/>
        </w:rPr>
        <w:t xml:space="preserve"> </w:t>
      </w:r>
      <w:r>
        <w:rPr>
          <w:rFonts w:ascii="Calibri"/>
          <w:color w:val="303030"/>
          <w:spacing w:val="-2"/>
        </w:rPr>
        <w:t>the</w:t>
      </w:r>
      <w:r>
        <w:rPr>
          <w:rFonts w:ascii="Calibri"/>
          <w:color w:val="303030"/>
          <w:spacing w:val="-6"/>
        </w:rPr>
        <w:t xml:space="preserve"> </w:t>
      </w:r>
      <w:r>
        <w:rPr>
          <w:rFonts w:ascii="Calibri"/>
          <w:color w:val="303030"/>
          <w:spacing w:val="-2"/>
        </w:rPr>
        <w:t>meter</w:t>
      </w:r>
      <w:r>
        <w:rPr>
          <w:rFonts w:ascii="Calibri"/>
          <w:color w:val="303030"/>
          <w:spacing w:val="-6"/>
        </w:rPr>
        <w:t xml:space="preserve"> </w:t>
      </w:r>
      <w:r>
        <w:rPr>
          <w:rFonts w:ascii="Calibri"/>
          <w:color w:val="303030"/>
          <w:spacing w:val="-2"/>
        </w:rPr>
        <w:t>or</w:t>
      </w:r>
      <w:r>
        <w:rPr>
          <w:rFonts w:ascii="Calibri"/>
          <w:color w:val="303030"/>
          <w:spacing w:val="-3"/>
        </w:rPr>
        <w:t xml:space="preserve"> </w:t>
      </w:r>
      <w:r>
        <w:rPr>
          <w:rFonts w:ascii="Calibri"/>
          <w:color w:val="303030"/>
          <w:spacing w:val="-2"/>
        </w:rPr>
        <w:t>meters.</w:t>
      </w:r>
    </w:p>
    <w:p w14:paraId="59409BBC" w14:textId="77777777" w:rsidR="00DB4D61" w:rsidRDefault="00DB4D61">
      <w:pPr>
        <w:pStyle w:val="BodyText"/>
        <w:spacing w:before="5"/>
        <w:rPr>
          <w:rFonts w:ascii="Calibri"/>
        </w:rPr>
      </w:pPr>
    </w:p>
    <w:p w14:paraId="1EA3554A" w14:textId="77777777" w:rsidR="00DB4D61" w:rsidRDefault="00000000">
      <w:pPr>
        <w:ind w:left="165" w:hanging="1"/>
        <w:rPr>
          <w:rFonts w:ascii="Calibri"/>
        </w:rPr>
      </w:pPr>
      <w:r>
        <w:rPr>
          <w:rFonts w:ascii="Calibri"/>
          <w:color w:val="2F2F2F"/>
        </w:rPr>
        <w:t>Applications and</w:t>
      </w:r>
      <w:r>
        <w:rPr>
          <w:rFonts w:ascii="Calibri"/>
          <w:color w:val="2F2F2F"/>
          <w:spacing w:val="-7"/>
        </w:rPr>
        <w:t xml:space="preserve"> </w:t>
      </w:r>
      <w:r>
        <w:rPr>
          <w:rFonts w:ascii="Calibri"/>
          <w:color w:val="2F2F2F"/>
        </w:rPr>
        <w:t>map</w:t>
      </w:r>
      <w:r>
        <w:rPr>
          <w:rFonts w:ascii="Calibri"/>
          <w:color w:val="2F2F2F"/>
          <w:spacing w:val="-2"/>
        </w:rPr>
        <w:t xml:space="preserve"> </w:t>
      </w:r>
      <w:r>
        <w:rPr>
          <w:rFonts w:ascii="Calibri"/>
          <w:color w:val="2F2F2F"/>
        </w:rPr>
        <w:t>along</w:t>
      </w:r>
      <w:r>
        <w:rPr>
          <w:rFonts w:ascii="Calibri"/>
          <w:color w:val="2F2F2F"/>
          <w:spacing w:val="-3"/>
        </w:rPr>
        <w:t xml:space="preserve"> </w:t>
      </w:r>
      <w:r>
        <w:rPr>
          <w:rFonts w:ascii="Calibri"/>
          <w:color w:val="2F2F2F"/>
        </w:rPr>
        <w:t>with payment</w:t>
      </w:r>
      <w:r>
        <w:rPr>
          <w:rFonts w:ascii="Calibri"/>
          <w:color w:val="2F2F2F"/>
          <w:spacing w:val="-8"/>
        </w:rPr>
        <w:t xml:space="preserve"> </w:t>
      </w:r>
      <w:r>
        <w:rPr>
          <w:rFonts w:ascii="Calibri"/>
          <w:color w:val="2F2F2F"/>
        </w:rPr>
        <w:t>can</w:t>
      </w:r>
      <w:r>
        <w:rPr>
          <w:rFonts w:ascii="Calibri"/>
          <w:color w:val="2F2F2F"/>
          <w:spacing w:val="-2"/>
        </w:rPr>
        <w:t xml:space="preserve"> </w:t>
      </w:r>
      <w:r>
        <w:rPr>
          <w:rFonts w:ascii="Calibri"/>
          <w:color w:val="2F2F2F"/>
        </w:rPr>
        <w:t>be</w:t>
      </w:r>
      <w:r>
        <w:rPr>
          <w:rFonts w:ascii="Calibri"/>
          <w:color w:val="2F2F2F"/>
          <w:spacing w:val="-4"/>
        </w:rPr>
        <w:t xml:space="preserve"> </w:t>
      </w:r>
      <w:r>
        <w:rPr>
          <w:rFonts w:ascii="Calibri"/>
          <w:color w:val="2F2F2F"/>
        </w:rPr>
        <w:t>mailed</w:t>
      </w:r>
      <w:r>
        <w:rPr>
          <w:rFonts w:ascii="Calibri"/>
          <w:color w:val="2F2F2F"/>
          <w:spacing w:val="-2"/>
        </w:rPr>
        <w:t xml:space="preserve"> </w:t>
      </w:r>
      <w:r>
        <w:rPr>
          <w:rFonts w:ascii="Calibri"/>
          <w:color w:val="2F2F2F"/>
        </w:rPr>
        <w:t>to Chalk</w:t>
      </w:r>
      <w:r>
        <w:rPr>
          <w:rFonts w:ascii="Calibri"/>
          <w:color w:val="2F2F2F"/>
          <w:spacing w:val="-1"/>
        </w:rPr>
        <w:t xml:space="preserve"> </w:t>
      </w:r>
      <w:r>
        <w:rPr>
          <w:rFonts w:ascii="Calibri"/>
          <w:color w:val="2F2F2F"/>
        </w:rPr>
        <w:t>Bluff</w:t>
      </w:r>
      <w:r>
        <w:rPr>
          <w:rFonts w:ascii="Calibri"/>
          <w:color w:val="2F2F2F"/>
          <w:spacing w:val="-7"/>
        </w:rPr>
        <w:t xml:space="preserve"> </w:t>
      </w:r>
      <w:r>
        <w:rPr>
          <w:rFonts w:ascii="Calibri"/>
          <w:color w:val="2F2F2F"/>
        </w:rPr>
        <w:t>Water</w:t>
      </w:r>
      <w:r>
        <w:rPr>
          <w:rFonts w:ascii="Calibri"/>
          <w:color w:val="2F2F2F"/>
          <w:spacing w:val="-2"/>
        </w:rPr>
        <w:t xml:space="preserve"> </w:t>
      </w:r>
      <w:r>
        <w:rPr>
          <w:rFonts w:ascii="Calibri"/>
          <w:color w:val="2F2F2F"/>
        </w:rPr>
        <w:t>Supply, 6511 Gholson Rd, Waco TX 76705.</w:t>
      </w:r>
    </w:p>
    <w:p w14:paraId="7B0BB120" w14:textId="77777777" w:rsidR="00DB4D61" w:rsidRDefault="00DB4D61">
      <w:pPr>
        <w:pStyle w:val="BodyText"/>
        <w:rPr>
          <w:rFonts w:ascii="Calibri"/>
          <w:b w:val="0"/>
        </w:rPr>
      </w:pPr>
    </w:p>
    <w:p w14:paraId="0A971024" w14:textId="77777777" w:rsidR="00DB4D61" w:rsidRDefault="00000000">
      <w:pPr>
        <w:spacing w:before="1" w:line="242" w:lineRule="auto"/>
        <w:ind w:left="167" w:right="318" w:firstLine="1"/>
        <w:rPr>
          <w:rFonts w:ascii="Calibri"/>
        </w:rPr>
      </w:pPr>
      <w:r>
        <w:rPr>
          <w:rFonts w:ascii="Calibri"/>
          <w:color w:val="343434"/>
        </w:rPr>
        <w:t xml:space="preserve">Or Applications and map can be faxed to Chalk Bluff Water Supply at 254-799-6191 or emailed to </w:t>
      </w:r>
      <w:hyperlink r:id="rId8">
        <w:r>
          <w:rPr>
            <w:rFonts w:ascii="Calibri"/>
            <w:color w:val="343434"/>
            <w:u w:val="single" w:color="343434"/>
          </w:rPr>
          <w:t>ChalkBluffWater@hot.rr.com.</w:t>
        </w:r>
      </w:hyperlink>
      <w:r>
        <w:rPr>
          <w:rFonts w:ascii="Calibri"/>
          <w:color w:val="343434"/>
          <w:spacing w:val="40"/>
        </w:rPr>
        <w:t xml:space="preserve"> </w:t>
      </w:r>
      <w:r>
        <w:rPr>
          <w:rFonts w:ascii="Calibri"/>
          <w:color w:val="343434"/>
        </w:rPr>
        <w:t>If</w:t>
      </w:r>
      <w:r>
        <w:rPr>
          <w:rFonts w:ascii="Calibri"/>
          <w:color w:val="343434"/>
          <w:spacing w:val="-3"/>
        </w:rPr>
        <w:t xml:space="preserve"> </w:t>
      </w:r>
      <w:r>
        <w:rPr>
          <w:rFonts w:ascii="Calibri"/>
          <w:color w:val="343434"/>
        </w:rPr>
        <w:t>Application is</w:t>
      </w:r>
      <w:r>
        <w:rPr>
          <w:rFonts w:ascii="Calibri"/>
          <w:color w:val="343434"/>
          <w:spacing w:val="-9"/>
        </w:rPr>
        <w:t xml:space="preserve"> </w:t>
      </w:r>
      <w:r>
        <w:rPr>
          <w:rFonts w:ascii="Calibri"/>
          <w:color w:val="343434"/>
        </w:rPr>
        <w:t>faxed</w:t>
      </w:r>
      <w:r>
        <w:rPr>
          <w:rFonts w:ascii="Calibri"/>
          <w:color w:val="343434"/>
          <w:spacing w:val="-1"/>
        </w:rPr>
        <w:t xml:space="preserve"> </w:t>
      </w:r>
      <w:r>
        <w:rPr>
          <w:rFonts w:ascii="Calibri"/>
          <w:color w:val="343434"/>
        </w:rPr>
        <w:t>or</w:t>
      </w:r>
      <w:r>
        <w:rPr>
          <w:rFonts w:ascii="Calibri"/>
          <w:color w:val="343434"/>
          <w:spacing w:val="-4"/>
        </w:rPr>
        <w:t xml:space="preserve"> </w:t>
      </w:r>
      <w:r>
        <w:rPr>
          <w:rFonts w:ascii="Calibri"/>
          <w:color w:val="343434"/>
        </w:rPr>
        <w:t>emailed</w:t>
      </w:r>
      <w:r>
        <w:rPr>
          <w:rFonts w:ascii="Calibri"/>
          <w:color w:val="343434"/>
          <w:spacing w:val="-5"/>
        </w:rPr>
        <w:t xml:space="preserve"> </w:t>
      </w:r>
      <w:r>
        <w:rPr>
          <w:rFonts w:ascii="Calibri"/>
          <w:color w:val="343434"/>
        </w:rPr>
        <w:t>please make</w:t>
      </w:r>
      <w:r>
        <w:rPr>
          <w:rFonts w:ascii="Calibri"/>
          <w:color w:val="343434"/>
          <w:spacing w:val="-1"/>
        </w:rPr>
        <w:t xml:space="preserve"> </w:t>
      </w:r>
      <w:r>
        <w:rPr>
          <w:rFonts w:ascii="Calibri"/>
          <w:color w:val="343434"/>
        </w:rPr>
        <w:t>your</w:t>
      </w:r>
      <w:r>
        <w:rPr>
          <w:rFonts w:ascii="Calibri"/>
          <w:color w:val="343434"/>
          <w:spacing w:val="-2"/>
        </w:rPr>
        <w:t xml:space="preserve"> </w:t>
      </w:r>
      <w:r>
        <w:rPr>
          <w:rFonts w:ascii="Calibri"/>
          <w:color w:val="343434"/>
        </w:rPr>
        <w:t>payment</w:t>
      </w:r>
      <w:r>
        <w:rPr>
          <w:rFonts w:ascii="Calibri"/>
          <w:color w:val="343434"/>
          <w:spacing w:val="-6"/>
        </w:rPr>
        <w:t xml:space="preserve"> </w:t>
      </w:r>
      <w:r>
        <w:rPr>
          <w:rFonts w:ascii="Calibri"/>
          <w:color w:val="343434"/>
        </w:rPr>
        <w:t>by credit card on our toll-free number, 1-855-567-1976 to account 1188.</w:t>
      </w:r>
    </w:p>
    <w:p w14:paraId="6052DDC3" w14:textId="77777777" w:rsidR="00DB4D61" w:rsidRDefault="00DB4D61">
      <w:pPr>
        <w:pStyle w:val="BodyText"/>
        <w:spacing w:before="11"/>
        <w:rPr>
          <w:rFonts w:ascii="Calibri"/>
          <w:b w:val="0"/>
          <w:sz w:val="21"/>
        </w:rPr>
      </w:pPr>
    </w:p>
    <w:p w14:paraId="661273E1" w14:textId="77777777" w:rsidR="00DB4D61" w:rsidRDefault="00000000">
      <w:pPr>
        <w:ind w:left="168"/>
        <w:rPr>
          <w:rFonts w:ascii="Calibri"/>
        </w:rPr>
      </w:pPr>
      <w:r>
        <w:rPr>
          <w:rFonts w:ascii="Calibri"/>
          <w:color w:val="303030"/>
        </w:rPr>
        <w:t>Be</w:t>
      </w:r>
      <w:r>
        <w:rPr>
          <w:rFonts w:ascii="Calibri"/>
          <w:color w:val="303030"/>
          <w:spacing w:val="-3"/>
        </w:rPr>
        <w:t xml:space="preserve"> </w:t>
      </w:r>
      <w:r>
        <w:rPr>
          <w:rFonts w:ascii="Calibri"/>
          <w:color w:val="303030"/>
        </w:rPr>
        <w:t>sure</w:t>
      </w:r>
      <w:r>
        <w:rPr>
          <w:rFonts w:ascii="Calibri"/>
          <w:color w:val="303030"/>
          <w:spacing w:val="-2"/>
        </w:rPr>
        <w:t xml:space="preserve"> </w:t>
      </w:r>
      <w:r>
        <w:rPr>
          <w:rFonts w:ascii="Calibri"/>
          <w:color w:val="303030"/>
        </w:rPr>
        <w:t>to</w:t>
      </w:r>
      <w:r>
        <w:rPr>
          <w:rFonts w:ascii="Calibri"/>
          <w:color w:val="303030"/>
          <w:spacing w:val="2"/>
        </w:rPr>
        <w:t xml:space="preserve"> </w:t>
      </w:r>
      <w:r>
        <w:rPr>
          <w:rFonts w:ascii="Calibri"/>
          <w:color w:val="303030"/>
        </w:rPr>
        <w:t>include</w:t>
      </w:r>
      <w:r>
        <w:rPr>
          <w:rFonts w:ascii="Calibri"/>
          <w:color w:val="303030"/>
          <w:spacing w:val="-2"/>
        </w:rPr>
        <w:t xml:space="preserve"> </w:t>
      </w:r>
      <w:r>
        <w:rPr>
          <w:rFonts w:ascii="Calibri"/>
          <w:color w:val="303030"/>
        </w:rPr>
        <w:t>a</w:t>
      </w:r>
      <w:r>
        <w:rPr>
          <w:rFonts w:ascii="Calibri"/>
          <w:color w:val="303030"/>
          <w:spacing w:val="-3"/>
        </w:rPr>
        <w:t xml:space="preserve"> </w:t>
      </w:r>
      <w:r>
        <w:rPr>
          <w:rFonts w:ascii="Calibri"/>
          <w:color w:val="303030"/>
        </w:rPr>
        <w:t>good</w:t>
      </w:r>
      <w:r>
        <w:rPr>
          <w:rFonts w:ascii="Calibri"/>
          <w:color w:val="303030"/>
          <w:spacing w:val="-1"/>
        </w:rPr>
        <w:t xml:space="preserve"> </w:t>
      </w:r>
      <w:r>
        <w:rPr>
          <w:rFonts w:ascii="Calibri"/>
          <w:color w:val="303030"/>
        </w:rPr>
        <w:t>telephone</w:t>
      </w:r>
      <w:r>
        <w:rPr>
          <w:rFonts w:ascii="Calibri"/>
          <w:color w:val="303030"/>
          <w:spacing w:val="-7"/>
        </w:rPr>
        <w:t xml:space="preserve"> </w:t>
      </w:r>
      <w:r>
        <w:rPr>
          <w:rFonts w:ascii="Calibri"/>
          <w:color w:val="303030"/>
        </w:rPr>
        <w:t>number</w:t>
      </w:r>
      <w:r>
        <w:rPr>
          <w:rFonts w:ascii="Calibri"/>
          <w:color w:val="303030"/>
          <w:spacing w:val="-2"/>
        </w:rPr>
        <w:t xml:space="preserve"> </w:t>
      </w:r>
      <w:r>
        <w:rPr>
          <w:rFonts w:ascii="Calibri"/>
          <w:color w:val="303030"/>
        </w:rPr>
        <w:t>and</w:t>
      </w:r>
      <w:r>
        <w:rPr>
          <w:rFonts w:ascii="Calibri"/>
          <w:color w:val="303030"/>
          <w:spacing w:val="-5"/>
        </w:rPr>
        <w:t xml:space="preserve"> </w:t>
      </w:r>
      <w:r>
        <w:rPr>
          <w:rFonts w:ascii="Calibri"/>
          <w:color w:val="303030"/>
        </w:rPr>
        <w:t>the</w:t>
      </w:r>
      <w:r>
        <w:rPr>
          <w:rFonts w:ascii="Calibri"/>
          <w:color w:val="303030"/>
          <w:spacing w:val="-2"/>
        </w:rPr>
        <w:t xml:space="preserve"> </w:t>
      </w:r>
      <w:r>
        <w:rPr>
          <w:rFonts w:ascii="Calibri"/>
          <w:color w:val="303030"/>
        </w:rPr>
        <w:t>address of</w:t>
      </w:r>
      <w:r>
        <w:rPr>
          <w:rFonts w:ascii="Calibri"/>
          <w:color w:val="303030"/>
          <w:spacing w:val="-9"/>
        </w:rPr>
        <w:t xml:space="preserve"> </w:t>
      </w:r>
      <w:r>
        <w:rPr>
          <w:rFonts w:ascii="Calibri"/>
          <w:color w:val="303030"/>
        </w:rPr>
        <w:t>the</w:t>
      </w:r>
      <w:r>
        <w:rPr>
          <w:rFonts w:ascii="Calibri"/>
          <w:color w:val="303030"/>
          <w:spacing w:val="-7"/>
        </w:rPr>
        <w:t xml:space="preserve"> </w:t>
      </w:r>
      <w:r>
        <w:rPr>
          <w:rFonts w:ascii="Calibri"/>
          <w:color w:val="303030"/>
        </w:rPr>
        <w:t>new</w:t>
      </w:r>
      <w:r>
        <w:rPr>
          <w:rFonts w:ascii="Calibri"/>
          <w:color w:val="303030"/>
          <w:spacing w:val="-9"/>
        </w:rPr>
        <w:t xml:space="preserve"> </w:t>
      </w:r>
      <w:r>
        <w:rPr>
          <w:rFonts w:ascii="Calibri"/>
          <w:color w:val="303030"/>
          <w:spacing w:val="-2"/>
        </w:rPr>
        <w:t>meter.</w:t>
      </w:r>
    </w:p>
    <w:p w14:paraId="6CF46A1C" w14:textId="77777777" w:rsidR="00DB4D61" w:rsidRDefault="00DB4D61">
      <w:pPr>
        <w:pStyle w:val="BodyText"/>
        <w:spacing w:before="5"/>
        <w:rPr>
          <w:rFonts w:ascii="Calibri"/>
          <w:b w:val="0"/>
          <w:sz w:val="21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2"/>
        <w:gridCol w:w="860"/>
      </w:tblGrid>
      <w:tr w:rsidR="00DB4D61" w14:paraId="51E3E603" w14:textId="77777777">
        <w:trPr>
          <w:trHeight w:val="274"/>
        </w:trPr>
        <w:tc>
          <w:tcPr>
            <w:tcW w:w="942" w:type="dxa"/>
          </w:tcPr>
          <w:p w14:paraId="7797992C" w14:textId="77777777" w:rsidR="00DB4D61" w:rsidRDefault="00000000">
            <w:pPr>
              <w:pStyle w:val="TableParagraph"/>
              <w:spacing w:before="2" w:line="252" w:lineRule="exact"/>
              <w:ind w:left="58"/>
            </w:pPr>
            <w:r>
              <w:rPr>
                <w:color w:val="303030"/>
              </w:rPr>
              <w:t>1</w:t>
            </w:r>
            <w:r>
              <w:rPr>
                <w:color w:val="303030"/>
                <w:spacing w:val="14"/>
              </w:rPr>
              <w:t xml:space="preserve"> </w:t>
            </w:r>
            <w:r>
              <w:rPr>
                <w:color w:val="303030"/>
                <w:spacing w:val="-2"/>
              </w:rPr>
              <w:t>Meter</w:t>
            </w:r>
          </w:p>
        </w:tc>
        <w:tc>
          <w:tcPr>
            <w:tcW w:w="860" w:type="dxa"/>
          </w:tcPr>
          <w:p w14:paraId="0DDC277F" w14:textId="7B54924C" w:rsidR="00DB4D61" w:rsidRDefault="00000000">
            <w:pPr>
              <w:pStyle w:val="TableParagraph"/>
              <w:spacing w:before="2" w:line="252" w:lineRule="exact"/>
              <w:ind w:left="1" w:right="39"/>
              <w:jc w:val="center"/>
            </w:pPr>
            <w:r>
              <w:rPr>
                <w:color w:val="303030"/>
                <w:spacing w:val="-2"/>
              </w:rPr>
              <w:t>$</w:t>
            </w:r>
            <w:r w:rsidR="00047F61">
              <w:rPr>
                <w:color w:val="303030"/>
                <w:spacing w:val="-2"/>
              </w:rPr>
              <w:t>100.00</w:t>
            </w:r>
          </w:p>
        </w:tc>
      </w:tr>
      <w:tr w:rsidR="00DB4D61" w14:paraId="50CFE30B" w14:textId="77777777">
        <w:trPr>
          <w:trHeight w:val="270"/>
        </w:trPr>
        <w:tc>
          <w:tcPr>
            <w:tcW w:w="942" w:type="dxa"/>
          </w:tcPr>
          <w:p w14:paraId="2EFBE7BE" w14:textId="77777777" w:rsidR="00DB4D61" w:rsidRDefault="00000000">
            <w:pPr>
              <w:pStyle w:val="TableParagraph"/>
              <w:ind w:left="58"/>
            </w:pPr>
            <w:r>
              <w:rPr>
                <w:color w:val="303030"/>
              </w:rPr>
              <w:t>2</w:t>
            </w:r>
            <w:r>
              <w:rPr>
                <w:color w:val="303030"/>
                <w:spacing w:val="13"/>
              </w:rPr>
              <w:t xml:space="preserve"> </w:t>
            </w:r>
            <w:r>
              <w:rPr>
                <w:color w:val="303030"/>
                <w:spacing w:val="-2"/>
              </w:rPr>
              <w:t>Meters</w:t>
            </w:r>
          </w:p>
        </w:tc>
        <w:tc>
          <w:tcPr>
            <w:tcW w:w="860" w:type="dxa"/>
          </w:tcPr>
          <w:p w14:paraId="10F63805" w14:textId="6DC42B4C" w:rsidR="00DB4D61" w:rsidRDefault="00000000">
            <w:pPr>
              <w:pStyle w:val="TableParagraph"/>
              <w:ind w:right="26"/>
              <w:jc w:val="center"/>
            </w:pPr>
            <w:r>
              <w:rPr>
                <w:color w:val="303030"/>
                <w:spacing w:val="-2"/>
              </w:rPr>
              <w:t>$</w:t>
            </w:r>
            <w:r w:rsidR="00047F61">
              <w:rPr>
                <w:color w:val="303030"/>
                <w:spacing w:val="-2"/>
              </w:rPr>
              <w:t>200.00</w:t>
            </w:r>
          </w:p>
        </w:tc>
      </w:tr>
      <w:tr w:rsidR="00DB4D61" w14:paraId="695F1C57" w14:textId="77777777">
        <w:trPr>
          <w:trHeight w:val="270"/>
        </w:trPr>
        <w:tc>
          <w:tcPr>
            <w:tcW w:w="942" w:type="dxa"/>
          </w:tcPr>
          <w:p w14:paraId="524604EC" w14:textId="77777777" w:rsidR="00DB4D61" w:rsidRDefault="00000000">
            <w:pPr>
              <w:pStyle w:val="TableParagraph"/>
              <w:ind w:left="57"/>
            </w:pPr>
            <w:r>
              <w:rPr>
                <w:color w:val="303030"/>
              </w:rPr>
              <w:t>3</w:t>
            </w:r>
            <w:r>
              <w:rPr>
                <w:color w:val="303030"/>
                <w:spacing w:val="15"/>
              </w:rPr>
              <w:t xml:space="preserve"> </w:t>
            </w:r>
            <w:r>
              <w:rPr>
                <w:color w:val="303030"/>
                <w:spacing w:val="-2"/>
              </w:rPr>
              <w:t>Meters</w:t>
            </w:r>
          </w:p>
        </w:tc>
        <w:tc>
          <w:tcPr>
            <w:tcW w:w="860" w:type="dxa"/>
          </w:tcPr>
          <w:p w14:paraId="6337A919" w14:textId="10CE5FDF" w:rsidR="00DB4D61" w:rsidRDefault="00000000">
            <w:pPr>
              <w:pStyle w:val="TableParagraph"/>
              <w:ind w:right="31"/>
              <w:jc w:val="center"/>
            </w:pPr>
            <w:r>
              <w:rPr>
                <w:color w:val="303030"/>
                <w:spacing w:val="-2"/>
              </w:rPr>
              <w:t>$</w:t>
            </w:r>
            <w:r w:rsidR="00047F61">
              <w:rPr>
                <w:color w:val="303030"/>
                <w:spacing w:val="-2"/>
              </w:rPr>
              <w:t>300.00</w:t>
            </w:r>
          </w:p>
        </w:tc>
      </w:tr>
      <w:tr w:rsidR="00DB4D61" w14:paraId="2FF3C389" w14:textId="77777777">
        <w:trPr>
          <w:trHeight w:val="270"/>
        </w:trPr>
        <w:tc>
          <w:tcPr>
            <w:tcW w:w="942" w:type="dxa"/>
          </w:tcPr>
          <w:p w14:paraId="00CF23E7" w14:textId="77777777" w:rsidR="00DB4D61" w:rsidRDefault="00000000">
            <w:pPr>
              <w:pStyle w:val="TableParagraph"/>
              <w:ind w:left="55"/>
            </w:pPr>
            <w:r>
              <w:rPr>
                <w:color w:val="303030"/>
              </w:rPr>
              <w:t>4</w:t>
            </w:r>
            <w:r>
              <w:rPr>
                <w:color w:val="303030"/>
                <w:spacing w:val="17"/>
              </w:rPr>
              <w:t xml:space="preserve"> </w:t>
            </w:r>
            <w:r>
              <w:rPr>
                <w:color w:val="303030"/>
                <w:spacing w:val="-2"/>
              </w:rPr>
              <w:t>Meters</w:t>
            </w:r>
          </w:p>
        </w:tc>
        <w:tc>
          <w:tcPr>
            <w:tcW w:w="860" w:type="dxa"/>
          </w:tcPr>
          <w:p w14:paraId="25A116C8" w14:textId="148A0B2A" w:rsidR="00DB4D61" w:rsidRDefault="00000000">
            <w:pPr>
              <w:pStyle w:val="TableParagraph"/>
              <w:ind w:left="52" w:right="39"/>
              <w:jc w:val="center"/>
            </w:pPr>
            <w:r>
              <w:rPr>
                <w:color w:val="303030"/>
                <w:spacing w:val="-2"/>
              </w:rPr>
              <w:t>$</w:t>
            </w:r>
            <w:r w:rsidR="00047F61">
              <w:rPr>
                <w:color w:val="303030"/>
                <w:spacing w:val="-2"/>
              </w:rPr>
              <w:t>325.00</w:t>
            </w:r>
          </w:p>
        </w:tc>
      </w:tr>
      <w:tr w:rsidR="00DB4D61" w14:paraId="7226D12E" w14:textId="77777777">
        <w:trPr>
          <w:trHeight w:val="270"/>
        </w:trPr>
        <w:tc>
          <w:tcPr>
            <w:tcW w:w="942" w:type="dxa"/>
          </w:tcPr>
          <w:p w14:paraId="35A12BAF" w14:textId="77777777" w:rsidR="00DB4D61" w:rsidRDefault="00000000">
            <w:pPr>
              <w:pStyle w:val="TableParagraph"/>
              <w:ind w:left="60"/>
            </w:pPr>
            <w:r>
              <w:rPr>
                <w:color w:val="303030"/>
              </w:rPr>
              <w:t>5</w:t>
            </w:r>
            <w:r>
              <w:rPr>
                <w:color w:val="303030"/>
                <w:spacing w:val="7"/>
              </w:rPr>
              <w:t xml:space="preserve"> </w:t>
            </w:r>
            <w:r>
              <w:rPr>
                <w:color w:val="303030"/>
                <w:spacing w:val="-2"/>
              </w:rPr>
              <w:t>Meters</w:t>
            </w:r>
          </w:p>
        </w:tc>
        <w:tc>
          <w:tcPr>
            <w:tcW w:w="860" w:type="dxa"/>
          </w:tcPr>
          <w:p w14:paraId="0315B0A8" w14:textId="132668A3" w:rsidR="00DB4D61" w:rsidRDefault="00000000">
            <w:pPr>
              <w:pStyle w:val="TableParagraph"/>
              <w:ind w:left="60" w:right="39"/>
              <w:jc w:val="center"/>
            </w:pPr>
            <w:r>
              <w:rPr>
                <w:color w:val="303030"/>
                <w:spacing w:val="-2"/>
              </w:rPr>
              <w:t>$</w:t>
            </w:r>
            <w:r w:rsidR="00047F61">
              <w:rPr>
                <w:color w:val="303030"/>
                <w:spacing w:val="-2"/>
              </w:rPr>
              <w:t>350.00</w:t>
            </w:r>
          </w:p>
        </w:tc>
      </w:tr>
      <w:tr w:rsidR="00DB4D61" w14:paraId="781C2842" w14:textId="77777777">
        <w:trPr>
          <w:trHeight w:val="270"/>
        </w:trPr>
        <w:tc>
          <w:tcPr>
            <w:tcW w:w="942" w:type="dxa"/>
          </w:tcPr>
          <w:p w14:paraId="5633BBBC" w14:textId="77777777" w:rsidR="00DB4D61" w:rsidRDefault="00000000">
            <w:pPr>
              <w:pStyle w:val="TableParagraph"/>
              <w:ind w:left="58"/>
            </w:pPr>
            <w:r>
              <w:rPr>
                <w:color w:val="303030"/>
              </w:rPr>
              <w:t>6</w:t>
            </w:r>
            <w:r>
              <w:rPr>
                <w:color w:val="303030"/>
                <w:spacing w:val="14"/>
              </w:rPr>
              <w:t xml:space="preserve"> </w:t>
            </w:r>
            <w:r>
              <w:rPr>
                <w:color w:val="303030"/>
                <w:spacing w:val="-2"/>
              </w:rPr>
              <w:t>Meters</w:t>
            </w:r>
          </w:p>
        </w:tc>
        <w:tc>
          <w:tcPr>
            <w:tcW w:w="860" w:type="dxa"/>
          </w:tcPr>
          <w:p w14:paraId="19B60CF7" w14:textId="1314FD8F" w:rsidR="00DB4D61" w:rsidRDefault="00000000">
            <w:pPr>
              <w:pStyle w:val="TableParagraph"/>
              <w:ind w:right="26"/>
              <w:jc w:val="center"/>
            </w:pPr>
            <w:r>
              <w:rPr>
                <w:color w:val="303030"/>
                <w:spacing w:val="-2"/>
              </w:rPr>
              <w:t>$</w:t>
            </w:r>
            <w:r w:rsidR="00047F61">
              <w:rPr>
                <w:color w:val="303030"/>
                <w:spacing w:val="-2"/>
              </w:rPr>
              <w:t>375.00</w:t>
            </w:r>
          </w:p>
        </w:tc>
      </w:tr>
      <w:tr w:rsidR="00DB4D61" w14:paraId="0D30EC90" w14:textId="77777777">
        <w:trPr>
          <w:trHeight w:val="270"/>
        </w:trPr>
        <w:tc>
          <w:tcPr>
            <w:tcW w:w="942" w:type="dxa"/>
          </w:tcPr>
          <w:p w14:paraId="6B416595" w14:textId="77777777" w:rsidR="00DB4D61" w:rsidRDefault="00000000">
            <w:pPr>
              <w:pStyle w:val="TableParagraph"/>
              <w:ind w:left="50"/>
            </w:pPr>
            <w:r>
              <w:rPr>
                <w:color w:val="303030"/>
              </w:rPr>
              <w:t>7</w:t>
            </w:r>
            <w:r>
              <w:rPr>
                <w:color w:val="303030"/>
                <w:spacing w:val="17"/>
              </w:rPr>
              <w:t xml:space="preserve"> </w:t>
            </w:r>
            <w:r>
              <w:rPr>
                <w:color w:val="303030"/>
                <w:spacing w:val="-2"/>
              </w:rPr>
              <w:t>Meters</w:t>
            </w:r>
          </w:p>
        </w:tc>
        <w:tc>
          <w:tcPr>
            <w:tcW w:w="860" w:type="dxa"/>
          </w:tcPr>
          <w:p w14:paraId="46E2FDD7" w14:textId="08078D12" w:rsidR="00DB4D61" w:rsidRDefault="00000000">
            <w:pPr>
              <w:pStyle w:val="TableParagraph"/>
              <w:ind w:right="35"/>
              <w:jc w:val="center"/>
            </w:pPr>
            <w:r>
              <w:rPr>
                <w:color w:val="303030"/>
                <w:spacing w:val="-2"/>
              </w:rPr>
              <w:t>$</w:t>
            </w:r>
            <w:r w:rsidR="00047F61">
              <w:rPr>
                <w:color w:val="303030"/>
                <w:spacing w:val="-2"/>
              </w:rPr>
              <w:t>400.00</w:t>
            </w:r>
          </w:p>
        </w:tc>
      </w:tr>
      <w:tr w:rsidR="00DB4D61" w14:paraId="10690B66" w14:textId="77777777">
        <w:trPr>
          <w:trHeight w:val="270"/>
        </w:trPr>
        <w:tc>
          <w:tcPr>
            <w:tcW w:w="942" w:type="dxa"/>
          </w:tcPr>
          <w:p w14:paraId="28F0006B" w14:textId="77777777" w:rsidR="00DB4D61" w:rsidRDefault="00000000">
            <w:pPr>
              <w:pStyle w:val="TableParagraph"/>
              <w:ind w:left="54"/>
            </w:pPr>
            <w:r>
              <w:rPr>
                <w:color w:val="303030"/>
              </w:rPr>
              <w:t>8</w:t>
            </w:r>
            <w:r>
              <w:rPr>
                <w:color w:val="303030"/>
                <w:spacing w:val="14"/>
              </w:rPr>
              <w:t xml:space="preserve"> </w:t>
            </w:r>
            <w:r>
              <w:rPr>
                <w:color w:val="303030"/>
                <w:spacing w:val="-2"/>
              </w:rPr>
              <w:t>Meters</w:t>
            </w:r>
          </w:p>
        </w:tc>
        <w:tc>
          <w:tcPr>
            <w:tcW w:w="860" w:type="dxa"/>
          </w:tcPr>
          <w:p w14:paraId="1A4CD3E0" w14:textId="2215D466" w:rsidR="00DB4D61" w:rsidRDefault="00000000">
            <w:pPr>
              <w:pStyle w:val="TableParagraph"/>
              <w:ind w:right="35"/>
              <w:jc w:val="center"/>
            </w:pPr>
            <w:r>
              <w:rPr>
                <w:color w:val="303030"/>
                <w:spacing w:val="-2"/>
              </w:rPr>
              <w:t>$</w:t>
            </w:r>
            <w:r w:rsidR="00047F61">
              <w:rPr>
                <w:color w:val="303030"/>
                <w:spacing w:val="-2"/>
              </w:rPr>
              <w:t>425.00</w:t>
            </w:r>
          </w:p>
        </w:tc>
      </w:tr>
      <w:tr w:rsidR="00DB4D61" w14:paraId="29AA0C39" w14:textId="77777777">
        <w:trPr>
          <w:trHeight w:val="274"/>
        </w:trPr>
        <w:tc>
          <w:tcPr>
            <w:tcW w:w="942" w:type="dxa"/>
          </w:tcPr>
          <w:p w14:paraId="28E7056C" w14:textId="77777777" w:rsidR="00DB4D61" w:rsidRDefault="00000000">
            <w:pPr>
              <w:pStyle w:val="TableParagraph"/>
              <w:spacing w:line="255" w:lineRule="exact"/>
              <w:ind w:left="51"/>
            </w:pPr>
            <w:r>
              <w:rPr>
                <w:color w:val="303030"/>
              </w:rPr>
              <w:t>9</w:t>
            </w:r>
            <w:r>
              <w:rPr>
                <w:color w:val="303030"/>
                <w:spacing w:val="17"/>
              </w:rPr>
              <w:t xml:space="preserve"> </w:t>
            </w:r>
            <w:r>
              <w:rPr>
                <w:color w:val="303030"/>
                <w:spacing w:val="-2"/>
              </w:rPr>
              <w:t>Meters</w:t>
            </w:r>
          </w:p>
        </w:tc>
        <w:tc>
          <w:tcPr>
            <w:tcW w:w="860" w:type="dxa"/>
          </w:tcPr>
          <w:p w14:paraId="41C7D102" w14:textId="3A99D650" w:rsidR="00DB4D61" w:rsidRDefault="00000000">
            <w:pPr>
              <w:pStyle w:val="TableParagraph"/>
              <w:spacing w:line="255" w:lineRule="exact"/>
              <w:ind w:right="31"/>
              <w:jc w:val="center"/>
            </w:pPr>
            <w:r>
              <w:rPr>
                <w:color w:val="303030"/>
                <w:spacing w:val="-2"/>
              </w:rPr>
              <w:t>$</w:t>
            </w:r>
            <w:r w:rsidR="00047F61">
              <w:rPr>
                <w:color w:val="303030"/>
                <w:spacing w:val="-2"/>
              </w:rPr>
              <w:t>450.00</w:t>
            </w:r>
          </w:p>
        </w:tc>
      </w:tr>
    </w:tbl>
    <w:p w14:paraId="7BA3C005" w14:textId="76581913" w:rsidR="00DB4D61" w:rsidRDefault="00000000">
      <w:pPr>
        <w:ind w:left="168"/>
        <w:rPr>
          <w:rFonts w:ascii="Calibri"/>
        </w:rPr>
      </w:pPr>
      <w:r>
        <w:rPr>
          <w:rFonts w:ascii="Calibri"/>
          <w:color w:val="303030"/>
        </w:rPr>
        <w:t>10</w:t>
      </w:r>
      <w:r>
        <w:rPr>
          <w:rFonts w:ascii="Calibri"/>
          <w:color w:val="303030"/>
          <w:spacing w:val="1"/>
        </w:rPr>
        <w:t xml:space="preserve"> </w:t>
      </w:r>
      <w:r>
        <w:rPr>
          <w:rFonts w:ascii="Calibri"/>
          <w:color w:val="303030"/>
        </w:rPr>
        <w:t>Meters</w:t>
      </w:r>
      <w:r>
        <w:rPr>
          <w:rFonts w:ascii="Calibri"/>
          <w:color w:val="303030"/>
          <w:spacing w:val="-3"/>
        </w:rPr>
        <w:t xml:space="preserve"> </w:t>
      </w:r>
      <w:r>
        <w:rPr>
          <w:rFonts w:ascii="Calibri"/>
          <w:color w:val="303030"/>
          <w:spacing w:val="-2"/>
        </w:rPr>
        <w:t>$</w:t>
      </w:r>
      <w:r w:rsidR="00047F61">
        <w:rPr>
          <w:rFonts w:ascii="Calibri"/>
          <w:color w:val="303030"/>
          <w:spacing w:val="-2"/>
        </w:rPr>
        <w:t>475.00</w:t>
      </w:r>
    </w:p>
    <w:p w14:paraId="540A6D70" w14:textId="77777777" w:rsidR="00DB4D61" w:rsidRDefault="00DB4D61">
      <w:pPr>
        <w:pStyle w:val="BodyText"/>
        <w:spacing w:before="4"/>
        <w:rPr>
          <w:rFonts w:ascii="Calibri"/>
          <w:b w:val="0"/>
        </w:rPr>
      </w:pPr>
    </w:p>
    <w:p w14:paraId="2F1531A3" w14:textId="77777777" w:rsidR="00DB4D61" w:rsidRDefault="00000000">
      <w:pPr>
        <w:ind w:left="179"/>
        <w:rPr>
          <w:rFonts w:ascii="Calibri"/>
        </w:rPr>
      </w:pPr>
      <w:r>
        <w:rPr>
          <w:rFonts w:ascii="Calibri"/>
          <w:color w:val="303030"/>
        </w:rPr>
        <w:t>Please</w:t>
      </w:r>
      <w:r>
        <w:rPr>
          <w:rFonts w:ascii="Calibri"/>
          <w:color w:val="303030"/>
          <w:spacing w:val="-8"/>
        </w:rPr>
        <w:t xml:space="preserve"> </w:t>
      </w:r>
      <w:r>
        <w:rPr>
          <w:rFonts w:ascii="Calibri"/>
          <w:color w:val="303030"/>
        </w:rPr>
        <w:t>contact</w:t>
      </w:r>
      <w:r>
        <w:rPr>
          <w:rFonts w:ascii="Calibri"/>
          <w:color w:val="303030"/>
          <w:spacing w:val="-6"/>
        </w:rPr>
        <w:t xml:space="preserve"> </w:t>
      </w:r>
      <w:r>
        <w:rPr>
          <w:rFonts w:ascii="Calibri"/>
          <w:color w:val="303030"/>
        </w:rPr>
        <w:t>our</w:t>
      </w:r>
      <w:r>
        <w:rPr>
          <w:rFonts w:ascii="Calibri"/>
          <w:color w:val="303030"/>
          <w:spacing w:val="-4"/>
        </w:rPr>
        <w:t xml:space="preserve"> </w:t>
      </w:r>
      <w:r>
        <w:rPr>
          <w:rFonts w:ascii="Calibri"/>
          <w:color w:val="303030"/>
        </w:rPr>
        <w:t>office</w:t>
      </w:r>
      <w:r>
        <w:rPr>
          <w:rFonts w:ascii="Calibri"/>
          <w:color w:val="303030"/>
          <w:spacing w:val="-8"/>
        </w:rPr>
        <w:t xml:space="preserve"> </w:t>
      </w:r>
      <w:r>
        <w:rPr>
          <w:rFonts w:ascii="Calibri"/>
          <w:color w:val="303030"/>
        </w:rPr>
        <w:t>with</w:t>
      </w:r>
      <w:r>
        <w:rPr>
          <w:rFonts w:ascii="Calibri"/>
          <w:color w:val="303030"/>
          <w:spacing w:val="-3"/>
        </w:rPr>
        <w:t xml:space="preserve"> </w:t>
      </w:r>
      <w:r>
        <w:rPr>
          <w:rFonts w:ascii="Calibri"/>
          <w:color w:val="303030"/>
        </w:rPr>
        <w:t>any questions</w:t>
      </w:r>
      <w:r>
        <w:rPr>
          <w:rFonts w:ascii="Calibri"/>
          <w:color w:val="303030"/>
          <w:spacing w:val="-4"/>
        </w:rPr>
        <w:t xml:space="preserve"> </w:t>
      </w:r>
      <w:r>
        <w:rPr>
          <w:rFonts w:ascii="Calibri"/>
          <w:color w:val="303030"/>
        </w:rPr>
        <w:t>you</w:t>
      </w:r>
      <w:r>
        <w:rPr>
          <w:rFonts w:ascii="Calibri"/>
          <w:color w:val="303030"/>
          <w:spacing w:val="-4"/>
        </w:rPr>
        <w:t xml:space="preserve"> </w:t>
      </w:r>
      <w:r>
        <w:rPr>
          <w:rFonts w:ascii="Calibri"/>
          <w:color w:val="303030"/>
        </w:rPr>
        <w:t>may</w:t>
      </w:r>
      <w:r>
        <w:rPr>
          <w:rFonts w:ascii="Calibri"/>
          <w:color w:val="303030"/>
          <w:spacing w:val="-3"/>
        </w:rPr>
        <w:t xml:space="preserve"> </w:t>
      </w:r>
      <w:r>
        <w:rPr>
          <w:rFonts w:ascii="Calibri"/>
          <w:color w:val="303030"/>
          <w:spacing w:val="-2"/>
        </w:rPr>
        <w:t>have.</w:t>
      </w:r>
    </w:p>
    <w:p w14:paraId="5B1E0CC9" w14:textId="77777777" w:rsidR="00DB4D61" w:rsidRDefault="00DB4D61">
      <w:pPr>
        <w:pStyle w:val="BodyText"/>
        <w:rPr>
          <w:rFonts w:ascii="Calibri"/>
          <w:b w:val="0"/>
          <w:sz w:val="28"/>
        </w:rPr>
      </w:pPr>
    </w:p>
    <w:p w14:paraId="2ADD5B4E" w14:textId="77777777" w:rsidR="00DB4D61" w:rsidRDefault="00DB4D61">
      <w:pPr>
        <w:pStyle w:val="BodyText"/>
        <w:spacing w:before="2"/>
        <w:rPr>
          <w:rFonts w:ascii="Calibri"/>
          <w:b w:val="0"/>
          <w:sz w:val="38"/>
        </w:rPr>
      </w:pPr>
    </w:p>
    <w:p w14:paraId="0904827A" w14:textId="6B0B36AA" w:rsidR="00DB4D61" w:rsidRDefault="00000000">
      <w:pPr>
        <w:spacing w:line="489" w:lineRule="auto"/>
        <w:ind w:left="159" w:right="2973" w:firstLine="14"/>
        <w:rPr>
          <w:rFonts w:ascii="Calibri"/>
        </w:rPr>
      </w:pPr>
      <w:r>
        <w:rPr>
          <w:rFonts w:ascii="Calibri"/>
          <w:color w:val="303030"/>
        </w:rPr>
        <w:t xml:space="preserve">Meter </w:t>
      </w:r>
      <w:proofErr w:type="gramStart"/>
      <w:r>
        <w:rPr>
          <w:rFonts w:ascii="Calibri"/>
          <w:color w:val="303030"/>
        </w:rPr>
        <w:t>cost</w:t>
      </w:r>
      <w:proofErr w:type="gramEnd"/>
      <w:r>
        <w:rPr>
          <w:rFonts w:ascii="Calibri"/>
          <w:color w:val="303030"/>
        </w:rPr>
        <w:t xml:space="preserve"> $3,522.00 (plus $</w:t>
      </w:r>
      <w:r w:rsidR="00340DB2">
        <w:rPr>
          <w:rFonts w:ascii="Calibri"/>
          <w:color w:val="303030"/>
        </w:rPr>
        <w:t>100.00</w:t>
      </w:r>
      <w:r>
        <w:rPr>
          <w:rFonts w:ascii="Calibri"/>
          <w:color w:val="303030"/>
        </w:rPr>
        <w:t xml:space="preserve"> hydraulic investigation fee) Approved</w:t>
      </w:r>
      <w:r>
        <w:rPr>
          <w:rFonts w:ascii="Calibri"/>
          <w:color w:val="303030"/>
          <w:spacing w:val="-5"/>
        </w:rPr>
        <w:t xml:space="preserve"> </w:t>
      </w:r>
      <w:r>
        <w:rPr>
          <w:rFonts w:ascii="Calibri"/>
          <w:color w:val="303030"/>
        </w:rPr>
        <w:t>meters</w:t>
      </w:r>
      <w:r>
        <w:rPr>
          <w:rFonts w:ascii="Calibri"/>
          <w:color w:val="303030"/>
          <w:spacing w:val="-1"/>
        </w:rPr>
        <w:t xml:space="preserve"> </w:t>
      </w:r>
      <w:r>
        <w:rPr>
          <w:rFonts w:ascii="Calibri"/>
          <w:color w:val="303030"/>
        </w:rPr>
        <w:t>will be</w:t>
      </w:r>
      <w:r>
        <w:rPr>
          <w:rFonts w:ascii="Calibri"/>
          <w:color w:val="303030"/>
          <w:spacing w:val="-2"/>
        </w:rPr>
        <w:t xml:space="preserve"> </w:t>
      </w:r>
      <w:r>
        <w:rPr>
          <w:rFonts w:ascii="Calibri"/>
          <w:color w:val="303030"/>
        </w:rPr>
        <w:t>valid</w:t>
      </w:r>
      <w:r>
        <w:rPr>
          <w:rFonts w:ascii="Calibri"/>
          <w:color w:val="303030"/>
          <w:spacing w:val="-3"/>
        </w:rPr>
        <w:t xml:space="preserve"> </w:t>
      </w:r>
      <w:r>
        <w:rPr>
          <w:rFonts w:ascii="Calibri"/>
          <w:color w:val="303030"/>
        </w:rPr>
        <w:t xml:space="preserve">for </w:t>
      </w:r>
      <w:r>
        <w:rPr>
          <w:rFonts w:ascii="Calibri"/>
          <w:b/>
          <w:color w:val="303030"/>
        </w:rPr>
        <w:t>90 days</w:t>
      </w:r>
      <w:r>
        <w:rPr>
          <w:rFonts w:ascii="Calibri"/>
          <w:b/>
          <w:color w:val="303030"/>
          <w:spacing w:val="-5"/>
        </w:rPr>
        <w:t xml:space="preserve"> </w:t>
      </w:r>
      <w:r>
        <w:rPr>
          <w:rFonts w:ascii="Calibri"/>
          <w:color w:val="303030"/>
        </w:rPr>
        <w:t>from</w:t>
      </w:r>
      <w:r>
        <w:rPr>
          <w:rFonts w:ascii="Calibri"/>
          <w:color w:val="303030"/>
          <w:spacing w:val="-2"/>
        </w:rPr>
        <w:t xml:space="preserve"> </w:t>
      </w:r>
      <w:r>
        <w:rPr>
          <w:rFonts w:ascii="Calibri"/>
          <w:color w:val="303030"/>
        </w:rPr>
        <w:t>the</w:t>
      </w:r>
      <w:r>
        <w:rPr>
          <w:rFonts w:ascii="Calibri"/>
          <w:color w:val="303030"/>
          <w:spacing w:val="-1"/>
        </w:rPr>
        <w:t xml:space="preserve"> </w:t>
      </w:r>
      <w:r>
        <w:rPr>
          <w:rFonts w:ascii="Calibri"/>
          <w:color w:val="303030"/>
        </w:rPr>
        <w:t>approval</w:t>
      </w:r>
      <w:r>
        <w:rPr>
          <w:rFonts w:ascii="Calibri"/>
          <w:color w:val="303030"/>
          <w:spacing w:val="-3"/>
        </w:rPr>
        <w:t xml:space="preserve"> </w:t>
      </w:r>
      <w:r>
        <w:rPr>
          <w:rFonts w:ascii="Calibri"/>
          <w:color w:val="303030"/>
        </w:rPr>
        <w:t>date.</w:t>
      </w:r>
    </w:p>
    <w:p w14:paraId="0D0E2C35" w14:textId="77777777" w:rsidR="00DB4D61" w:rsidRDefault="00000000">
      <w:pPr>
        <w:pStyle w:val="BodyText"/>
        <w:spacing w:line="256" w:lineRule="exact"/>
        <w:ind w:left="169"/>
        <w:rPr>
          <w:rFonts w:ascii="Calibri"/>
        </w:rPr>
      </w:pPr>
      <w:r>
        <w:rPr>
          <w:rFonts w:ascii="Calibri"/>
          <w:color w:val="2F2F2F"/>
        </w:rPr>
        <w:t>Meters</w:t>
      </w:r>
      <w:r>
        <w:rPr>
          <w:rFonts w:ascii="Calibri"/>
          <w:color w:val="2F2F2F"/>
          <w:spacing w:val="-6"/>
        </w:rPr>
        <w:t xml:space="preserve"> </w:t>
      </w:r>
      <w:r>
        <w:rPr>
          <w:rFonts w:ascii="Calibri"/>
          <w:color w:val="2F2F2F"/>
        </w:rPr>
        <w:t>not</w:t>
      </w:r>
      <w:r>
        <w:rPr>
          <w:rFonts w:ascii="Calibri"/>
          <w:color w:val="2F2F2F"/>
          <w:spacing w:val="-7"/>
        </w:rPr>
        <w:t xml:space="preserve"> </w:t>
      </w:r>
      <w:r>
        <w:rPr>
          <w:rFonts w:ascii="Calibri"/>
          <w:color w:val="2F2F2F"/>
        </w:rPr>
        <w:t>installed</w:t>
      </w:r>
      <w:r>
        <w:rPr>
          <w:rFonts w:ascii="Calibri"/>
          <w:color w:val="2F2F2F"/>
          <w:spacing w:val="-2"/>
        </w:rPr>
        <w:t xml:space="preserve"> </w:t>
      </w:r>
      <w:r>
        <w:rPr>
          <w:rFonts w:ascii="Calibri"/>
          <w:color w:val="2F2F2F"/>
        </w:rPr>
        <w:t>within</w:t>
      </w:r>
      <w:r>
        <w:rPr>
          <w:rFonts w:ascii="Calibri"/>
          <w:color w:val="2F2F2F"/>
          <w:spacing w:val="-5"/>
        </w:rPr>
        <w:t xml:space="preserve"> </w:t>
      </w:r>
      <w:r>
        <w:rPr>
          <w:rFonts w:ascii="Calibri"/>
          <w:color w:val="2F2F2F"/>
        </w:rPr>
        <w:t>90 days</w:t>
      </w:r>
      <w:r>
        <w:rPr>
          <w:rFonts w:ascii="Calibri"/>
          <w:color w:val="2F2F2F"/>
          <w:spacing w:val="-6"/>
        </w:rPr>
        <w:t xml:space="preserve"> </w:t>
      </w:r>
      <w:r>
        <w:rPr>
          <w:rFonts w:ascii="Calibri"/>
          <w:color w:val="2F2F2F"/>
        </w:rPr>
        <w:t>will</w:t>
      </w:r>
      <w:r>
        <w:rPr>
          <w:rFonts w:ascii="Calibri"/>
          <w:color w:val="2F2F2F"/>
          <w:spacing w:val="-5"/>
        </w:rPr>
        <w:t xml:space="preserve"> </w:t>
      </w:r>
      <w:r>
        <w:rPr>
          <w:rFonts w:ascii="Calibri"/>
          <w:color w:val="2F2F2F"/>
        </w:rPr>
        <w:t>require</w:t>
      </w:r>
      <w:r>
        <w:rPr>
          <w:rFonts w:ascii="Calibri"/>
          <w:color w:val="2F2F2F"/>
          <w:spacing w:val="-10"/>
        </w:rPr>
        <w:t xml:space="preserve"> </w:t>
      </w:r>
      <w:r>
        <w:rPr>
          <w:rFonts w:ascii="Calibri"/>
          <w:color w:val="2F2F2F"/>
        </w:rPr>
        <w:t>a</w:t>
      </w:r>
      <w:r>
        <w:rPr>
          <w:rFonts w:ascii="Calibri"/>
          <w:color w:val="2F2F2F"/>
          <w:spacing w:val="5"/>
        </w:rPr>
        <w:t xml:space="preserve"> </w:t>
      </w:r>
      <w:r>
        <w:rPr>
          <w:rFonts w:ascii="Calibri"/>
          <w:color w:val="2F2F2F"/>
        </w:rPr>
        <w:t>New</w:t>
      </w:r>
      <w:r>
        <w:rPr>
          <w:rFonts w:ascii="Calibri"/>
          <w:color w:val="2F2F2F"/>
          <w:spacing w:val="2"/>
        </w:rPr>
        <w:t xml:space="preserve"> </w:t>
      </w:r>
      <w:r>
        <w:rPr>
          <w:rFonts w:ascii="Calibri"/>
          <w:color w:val="2F2F2F"/>
        </w:rPr>
        <w:t>Hydraulic</w:t>
      </w:r>
      <w:r>
        <w:rPr>
          <w:rFonts w:ascii="Calibri"/>
          <w:color w:val="2F2F2F"/>
          <w:spacing w:val="-1"/>
        </w:rPr>
        <w:t xml:space="preserve"> </w:t>
      </w:r>
      <w:r>
        <w:rPr>
          <w:rFonts w:ascii="Calibri"/>
          <w:color w:val="2F2F2F"/>
          <w:spacing w:val="-2"/>
        </w:rPr>
        <w:t>Investigation.</w:t>
      </w:r>
    </w:p>
    <w:p w14:paraId="73C2B555" w14:textId="77777777" w:rsidR="00DB4D61" w:rsidRDefault="00DB4D61">
      <w:pPr>
        <w:pStyle w:val="BodyText"/>
        <w:rPr>
          <w:rFonts w:ascii="Calibri"/>
          <w:sz w:val="28"/>
        </w:rPr>
      </w:pPr>
    </w:p>
    <w:p w14:paraId="0FB3740B" w14:textId="77777777" w:rsidR="00DB4D61" w:rsidRDefault="00DB4D61">
      <w:pPr>
        <w:pStyle w:val="BodyText"/>
        <w:rPr>
          <w:rFonts w:ascii="Calibri"/>
          <w:sz w:val="28"/>
        </w:rPr>
      </w:pPr>
    </w:p>
    <w:p w14:paraId="72778EB4" w14:textId="77777777" w:rsidR="00DB4D61" w:rsidRDefault="00DB4D61">
      <w:pPr>
        <w:pStyle w:val="BodyText"/>
        <w:rPr>
          <w:rFonts w:ascii="Calibri"/>
          <w:sz w:val="28"/>
        </w:rPr>
      </w:pPr>
    </w:p>
    <w:p w14:paraId="6FAA7EE2" w14:textId="77777777" w:rsidR="00DB4D61" w:rsidRDefault="00DB4D61">
      <w:pPr>
        <w:pStyle w:val="BodyText"/>
        <w:rPr>
          <w:rFonts w:ascii="Calibri"/>
          <w:sz w:val="28"/>
        </w:rPr>
      </w:pPr>
    </w:p>
    <w:p w14:paraId="7AD288BA" w14:textId="77777777" w:rsidR="00DB4D61" w:rsidRDefault="00DB4D61">
      <w:pPr>
        <w:pStyle w:val="BodyText"/>
        <w:rPr>
          <w:rFonts w:ascii="Calibri"/>
          <w:sz w:val="28"/>
        </w:rPr>
      </w:pPr>
    </w:p>
    <w:p w14:paraId="79D445AC" w14:textId="77777777" w:rsidR="00DB4D61" w:rsidRDefault="00DB4D61">
      <w:pPr>
        <w:pStyle w:val="BodyText"/>
        <w:rPr>
          <w:rFonts w:ascii="Calibri"/>
          <w:sz w:val="28"/>
        </w:rPr>
      </w:pPr>
    </w:p>
    <w:p w14:paraId="5F81CC4C" w14:textId="77777777" w:rsidR="00DB4D61" w:rsidRDefault="00DB4D61">
      <w:pPr>
        <w:pStyle w:val="BodyText"/>
        <w:spacing w:before="8"/>
        <w:rPr>
          <w:rFonts w:ascii="Calibri"/>
          <w:sz w:val="38"/>
        </w:rPr>
      </w:pPr>
    </w:p>
    <w:p w14:paraId="11876058" w14:textId="77777777" w:rsidR="00DB4D61" w:rsidRDefault="00000000">
      <w:pPr>
        <w:ind w:left="223" w:right="172"/>
        <w:jc w:val="center"/>
        <w:rPr>
          <w:rFonts w:ascii="Calibri"/>
        </w:rPr>
      </w:pPr>
      <w:hyperlink r:id="rId9">
        <w:r>
          <w:rPr>
            <w:rFonts w:ascii="Calibri"/>
            <w:color w:val="303030"/>
            <w:spacing w:val="-2"/>
          </w:rPr>
          <w:t>ChalkBluffWater@hot.rr.com</w:t>
        </w:r>
      </w:hyperlink>
    </w:p>
    <w:p w14:paraId="1187D68E" w14:textId="77777777" w:rsidR="00DB4D61" w:rsidRDefault="00DB4D61">
      <w:pPr>
        <w:jc w:val="center"/>
        <w:rPr>
          <w:rFonts w:ascii="Calibri"/>
        </w:rPr>
        <w:sectPr w:rsidR="00DB4D61">
          <w:type w:val="continuous"/>
          <w:pgSz w:w="12240" w:h="15840"/>
          <w:pgMar w:top="580" w:right="1420" w:bottom="280" w:left="1280" w:header="720" w:footer="720" w:gutter="0"/>
          <w:cols w:space="720"/>
        </w:sectPr>
      </w:pPr>
    </w:p>
    <w:p w14:paraId="233EBD1C" w14:textId="79BEA69D" w:rsidR="00DB4D61" w:rsidRDefault="00000000">
      <w:pPr>
        <w:spacing w:before="2"/>
        <w:ind w:left="283" w:right="172"/>
        <w:jc w:val="center"/>
        <w:rPr>
          <w:rFonts w:ascii="Calibri"/>
          <w:b/>
          <w:sz w:val="49"/>
        </w:rPr>
      </w:pPr>
      <w:r>
        <w:rPr>
          <w:rFonts w:ascii="Calibri"/>
          <w:b/>
          <w:color w:val="343434"/>
          <w:w w:val="85"/>
          <w:sz w:val="49"/>
        </w:rPr>
        <w:lastRenderedPageBreak/>
        <w:t>CHALK</w:t>
      </w:r>
      <w:r>
        <w:rPr>
          <w:rFonts w:ascii="Calibri"/>
          <w:b/>
          <w:color w:val="343434"/>
          <w:spacing w:val="19"/>
          <w:sz w:val="49"/>
        </w:rPr>
        <w:t xml:space="preserve"> </w:t>
      </w:r>
      <w:r>
        <w:rPr>
          <w:rFonts w:ascii="Calibri"/>
          <w:b/>
          <w:color w:val="343434"/>
          <w:w w:val="85"/>
          <w:sz w:val="49"/>
        </w:rPr>
        <w:t>BLUFF</w:t>
      </w:r>
      <w:r>
        <w:rPr>
          <w:rFonts w:ascii="Calibri"/>
          <w:b/>
          <w:color w:val="343434"/>
          <w:spacing w:val="21"/>
          <w:sz w:val="49"/>
        </w:rPr>
        <w:t xml:space="preserve"> </w:t>
      </w:r>
      <w:r>
        <w:rPr>
          <w:rFonts w:ascii="Calibri"/>
          <w:b/>
          <w:color w:val="343434"/>
          <w:w w:val="85"/>
          <w:sz w:val="49"/>
        </w:rPr>
        <w:t>WATER</w:t>
      </w:r>
      <w:r>
        <w:rPr>
          <w:rFonts w:ascii="Calibri"/>
          <w:b/>
          <w:color w:val="343434"/>
          <w:spacing w:val="17"/>
          <w:sz w:val="49"/>
        </w:rPr>
        <w:t xml:space="preserve"> </w:t>
      </w:r>
      <w:r>
        <w:rPr>
          <w:rFonts w:ascii="Calibri"/>
          <w:b/>
          <w:color w:val="343434"/>
          <w:w w:val="85"/>
          <w:sz w:val="49"/>
        </w:rPr>
        <w:t>SUPPLY</w:t>
      </w:r>
      <w:r>
        <w:rPr>
          <w:rFonts w:ascii="Calibri"/>
          <w:b/>
          <w:color w:val="343434"/>
          <w:spacing w:val="14"/>
          <w:sz w:val="49"/>
        </w:rPr>
        <w:t xml:space="preserve"> </w:t>
      </w:r>
      <w:r>
        <w:rPr>
          <w:rFonts w:ascii="Calibri"/>
          <w:b/>
          <w:color w:val="343434"/>
          <w:spacing w:val="-2"/>
          <w:w w:val="85"/>
          <w:sz w:val="49"/>
        </w:rPr>
        <w:t>CORPORATION</w:t>
      </w:r>
    </w:p>
    <w:p w14:paraId="38E9A580" w14:textId="77777777" w:rsidR="00DB4D61" w:rsidRDefault="00000000">
      <w:pPr>
        <w:pStyle w:val="BodyText"/>
        <w:spacing w:before="169"/>
        <w:ind w:left="294" w:right="172"/>
        <w:jc w:val="center"/>
      </w:pPr>
      <w:r>
        <w:rPr>
          <w:color w:val="343434"/>
        </w:rPr>
        <w:t>APPLICATION FOR HYDRAULIC INVESTIGATION OR DESIGN TO SERVE ADDITIONAL METER OR METERS</w:t>
      </w:r>
    </w:p>
    <w:p w14:paraId="767F0087" w14:textId="0DEC6546" w:rsidR="00DB4D61" w:rsidRDefault="00DB4D61">
      <w:pPr>
        <w:pStyle w:val="BodyText"/>
        <w:rPr>
          <w:sz w:val="28"/>
        </w:rPr>
      </w:pPr>
    </w:p>
    <w:p w14:paraId="32EC42D6" w14:textId="6A937DDD" w:rsidR="00DB4D61" w:rsidRDefault="00000000">
      <w:pPr>
        <w:pStyle w:val="BodyText"/>
        <w:tabs>
          <w:tab w:val="left" w:pos="3245"/>
          <w:tab w:val="left" w:pos="4190"/>
          <w:tab w:val="left" w:pos="5608"/>
          <w:tab w:val="left" w:pos="6464"/>
        </w:tabs>
        <w:spacing w:before="258" w:line="247" w:lineRule="auto"/>
        <w:ind w:left="157" w:right="764" w:firstLine="3"/>
      </w:pPr>
      <w:r>
        <w:rPr>
          <w:color w:val="373737"/>
        </w:rPr>
        <w:t xml:space="preserve">Application made this </w:t>
      </w:r>
      <w:r>
        <w:rPr>
          <w:rFonts w:ascii="Times New Roman"/>
          <w:b w:val="0"/>
          <w:color w:val="373737"/>
          <w:u w:val="single" w:color="363636"/>
        </w:rPr>
        <w:tab/>
      </w:r>
      <w:r>
        <w:rPr>
          <w:color w:val="373737"/>
        </w:rPr>
        <w:t>day of</w:t>
      </w:r>
      <w:r>
        <w:rPr>
          <w:color w:val="373737"/>
        </w:rPr>
        <w:tab/>
      </w:r>
      <w:r>
        <w:rPr>
          <w:rFonts w:ascii="Times New Roman"/>
          <w:b w:val="0"/>
          <w:color w:val="373737"/>
          <w:u w:val="single" w:color="363636"/>
        </w:rPr>
        <w:tab/>
      </w:r>
      <w:r>
        <w:rPr>
          <w:color w:val="373737"/>
          <w:spacing w:val="-6"/>
        </w:rPr>
        <w:t>20</w:t>
      </w:r>
      <w:r>
        <w:rPr>
          <w:rFonts w:ascii="Times New Roman"/>
          <w:b w:val="0"/>
          <w:color w:val="373737"/>
          <w:u w:val="single" w:color="363636"/>
        </w:rPr>
        <w:tab/>
      </w:r>
      <w:r>
        <w:rPr>
          <w:color w:val="373737"/>
        </w:rPr>
        <w:t xml:space="preserve">for water service with </w:t>
      </w:r>
      <w:r>
        <w:rPr>
          <w:color w:val="343434"/>
        </w:rPr>
        <w:t>Chalk Bluff WSC by:</w:t>
      </w:r>
    </w:p>
    <w:p w14:paraId="4CD4691E" w14:textId="7B66B52F" w:rsidR="00340DB2" w:rsidRDefault="00000000">
      <w:pPr>
        <w:tabs>
          <w:tab w:val="left" w:pos="1780"/>
          <w:tab w:val="left" w:pos="3778"/>
          <w:tab w:val="left" w:pos="4286"/>
          <w:tab w:val="left" w:pos="5417"/>
          <w:tab w:val="left" w:pos="5457"/>
        </w:tabs>
        <w:spacing w:before="251" w:line="475" w:lineRule="auto"/>
        <w:ind w:left="166" w:right="4052" w:hanging="7"/>
        <w:rPr>
          <w:b/>
          <w:color w:val="3D3D3D"/>
          <w:position w:val="-2"/>
        </w:rPr>
      </w:pPr>
      <w:r>
        <w:rPr>
          <w:b/>
          <w:color w:val="3D3D3D"/>
        </w:rPr>
        <w:t>Name</w:t>
      </w:r>
      <w:r>
        <w:rPr>
          <w:b/>
          <w:color w:val="3D3D3D"/>
          <w:position w:val="-2"/>
        </w:rPr>
        <w:t>:</w:t>
      </w:r>
      <w:r w:rsidR="00340DB2">
        <w:rPr>
          <w:b/>
          <w:color w:val="3D3D3D"/>
          <w:position w:val="-2"/>
        </w:rPr>
        <w:t xml:space="preserve"> _____________________________________</w:t>
      </w:r>
    </w:p>
    <w:p w14:paraId="11148F0F" w14:textId="717B8830" w:rsidR="00340DB2" w:rsidRDefault="00340DB2" w:rsidP="00340DB2">
      <w:pPr>
        <w:tabs>
          <w:tab w:val="left" w:pos="1780"/>
          <w:tab w:val="left" w:pos="3778"/>
          <w:tab w:val="left" w:pos="4286"/>
          <w:tab w:val="left" w:pos="5417"/>
          <w:tab w:val="left" w:pos="5457"/>
        </w:tabs>
        <w:spacing w:before="251" w:line="475" w:lineRule="auto"/>
        <w:ind w:left="166" w:right="4052" w:hanging="7"/>
        <w:rPr>
          <w:b/>
          <w:color w:val="3D3D3D"/>
          <w:position w:val="-2"/>
        </w:rPr>
      </w:pPr>
      <w:r>
        <w:rPr>
          <w:b/>
          <w:color w:val="3D3D3D"/>
          <w:position w:val="-2"/>
        </w:rPr>
        <w:t>Address: ___________________________________</w:t>
      </w:r>
    </w:p>
    <w:p w14:paraId="7D4F1838" w14:textId="32FF6E4C" w:rsidR="00340DB2" w:rsidRDefault="00340DB2" w:rsidP="00340DB2">
      <w:pPr>
        <w:tabs>
          <w:tab w:val="left" w:pos="1780"/>
          <w:tab w:val="left" w:pos="3778"/>
          <w:tab w:val="left" w:pos="4286"/>
          <w:tab w:val="left" w:pos="5417"/>
          <w:tab w:val="left" w:pos="5457"/>
        </w:tabs>
        <w:spacing w:before="251" w:line="475" w:lineRule="auto"/>
        <w:ind w:left="166" w:right="4052" w:hanging="7"/>
        <w:rPr>
          <w:b/>
          <w:color w:val="3D3D3D"/>
          <w:position w:val="-2"/>
        </w:rPr>
      </w:pPr>
      <w:r>
        <w:rPr>
          <w:b/>
          <w:color w:val="3D3D3D"/>
          <w:position w:val="-2"/>
        </w:rPr>
        <w:t>City &amp; State: ________________________________</w:t>
      </w:r>
    </w:p>
    <w:p w14:paraId="2CDC6CB8" w14:textId="344911D8" w:rsidR="00340DB2" w:rsidRDefault="00340DB2" w:rsidP="00340DB2">
      <w:pPr>
        <w:tabs>
          <w:tab w:val="left" w:pos="1780"/>
          <w:tab w:val="left" w:pos="3778"/>
          <w:tab w:val="left" w:pos="4286"/>
          <w:tab w:val="left" w:pos="5417"/>
          <w:tab w:val="left" w:pos="5457"/>
        </w:tabs>
        <w:spacing w:before="251" w:line="475" w:lineRule="auto"/>
        <w:ind w:left="166" w:right="4052" w:hanging="7"/>
        <w:rPr>
          <w:b/>
          <w:color w:val="3D3D3D"/>
          <w:position w:val="-2"/>
        </w:rPr>
      </w:pPr>
      <w:r>
        <w:rPr>
          <w:b/>
          <w:color w:val="3D3D3D"/>
          <w:position w:val="-2"/>
        </w:rPr>
        <w:t>Telephone: _________________________________</w:t>
      </w:r>
    </w:p>
    <w:p w14:paraId="0ED1A220" w14:textId="5FBD941F" w:rsidR="00DB4D61" w:rsidRPr="00340DB2" w:rsidRDefault="00340DB2" w:rsidP="00340DB2">
      <w:pPr>
        <w:tabs>
          <w:tab w:val="left" w:pos="1780"/>
          <w:tab w:val="left" w:pos="3778"/>
          <w:tab w:val="left" w:pos="4286"/>
          <w:tab w:val="left" w:pos="5417"/>
          <w:tab w:val="left" w:pos="5457"/>
        </w:tabs>
        <w:spacing w:before="251" w:line="475" w:lineRule="auto"/>
        <w:ind w:left="166" w:right="4052" w:hanging="7"/>
        <w:rPr>
          <w:b/>
          <w:color w:val="3D3D3D"/>
          <w:position w:val="-2"/>
        </w:rPr>
      </w:pPr>
      <w:r>
        <w:rPr>
          <w:b/>
          <w:color w:val="3D3D3D"/>
          <w:position w:val="-2"/>
        </w:rPr>
        <w:t>Email: ____________________________</w:t>
      </w:r>
      <w:r>
        <w:rPr>
          <w:rFonts w:ascii="Times New Roman"/>
          <w:color w:val="3D3D3D"/>
          <w:position w:val="-2"/>
        </w:rPr>
        <w:t>__________</w:t>
      </w:r>
    </w:p>
    <w:p w14:paraId="1B454D7D" w14:textId="5F371688" w:rsidR="00DB4D61" w:rsidRDefault="00000000">
      <w:pPr>
        <w:pStyle w:val="BodyText"/>
        <w:spacing w:before="174" w:line="237" w:lineRule="auto"/>
        <w:ind w:left="166" w:right="119" w:firstLine="13"/>
      </w:pPr>
      <w:r>
        <w:rPr>
          <w:color w:val="333333"/>
        </w:rPr>
        <w:t>Hereinafter called "Applicant".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Applicant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 xml:space="preserve">agrees to pay </w:t>
      </w:r>
      <w:r>
        <w:rPr>
          <w:color w:val="333333"/>
          <w:u w:val="single" w:color="3B3B3B"/>
        </w:rPr>
        <w:t>$</w:t>
      </w:r>
      <w:r w:rsidR="00340DB2">
        <w:rPr>
          <w:color w:val="333333"/>
          <w:u w:val="single" w:color="3B3B3B"/>
        </w:rPr>
        <w:t>100.00</w:t>
      </w:r>
      <w:r>
        <w:rPr>
          <w:color w:val="333333"/>
          <w:u w:val="single" w:color="3B3B3B"/>
        </w:rPr>
        <w:t xml:space="preserve"> in advance.</w:t>
      </w:r>
      <w:r>
        <w:rPr>
          <w:color w:val="333333"/>
        </w:rPr>
        <w:t xml:space="preserve"> which is non-refundable for the purpose of engineering. paperwork. etc.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Any added cost will be at the applicant's expense.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This is </w:t>
      </w:r>
      <w:r>
        <w:rPr>
          <w:color w:val="333333"/>
          <w:u w:val="single" w:color="404040"/>
        </w:rPr>
        <w:t>NOT</w:t>
      </w:r>
      <w:r>
        <w:rPr>
          <w:color w:val="333333"/>
        </w:rPr>
        <w:t xml:space="preserve"> a service agreement. only an application for service study.</w:t>
      </w:r>
      <w:r>
        <w:rPr>
          <w:color w:val="333333"/>
          <w:spacing w:val="80"/>
        </w:rPr>
        <w:t xml:space="preserve"> </w:t>
      </w:r>
      <w:proofErr w:type="gramStart"/>
      <w:r>
        <w:rPr>
          <w:color w:val="333333"/>
        </w:rPr>
        <w:t>Charge</w:t>
      </w:r>
      <w:proofErr w:type="gramEnd"/>
      <w:r>
        <w:rPr>
          <w:color w:val="333333"/>
        </w:rPr>
        <w:t xml:space="preserve"> is </w:t>
      </w:r>
      <w:r>
        <w:rPr>
          <w:color w:val="333333"/>
          <w:u w:val="single" w:color="1C1C1C"/>
        </w:rPr>
        <w:t>$</w:t>
      </w:r>
      <w:r w:rsidR="00340DB2">
        <w:rPr>
          <w:color w:val="333333"/>
          <w:u w:val="single" w:color="1C1C1C"/>
        </w:rPr>
        <w:t>100.00</w:t>
      </w:r>
      <w:r>
        <w:rPr>
          <w:color w:val="333333"/>
        </w:rPr>
        <w:t xml:space="preserve"> minimum per meter up to </w:t>
      </w:r>
      <w:r>
        <w:rPr>
          <w:color w:val="333333"/>
          <w:u w:val="single" w:color="535353"/>
        </w:rPr>
        <w:t>$</w:t>
      </w:r>
      <w:r w:rsidR="00340DB2">
        <w:rPr>
          <w:color w:val="333333"/>
          <w:u w:val="single" w:color="535353"/>
        </w:rPr>
        <w:t>300.00</w:t>
      </w:r>
      <w:r>
        <w:rPr>
          <w:color w:val="333333"/>
        </w:rPr>
        <w:t xml:space="preserve"> for</w:t>
      </w:r>
      <w:r>
        <w:rPr>
          <w:color w:val="333333"/>
          <w:spacing w:val="40"/>
        </w:rPr>
        <w:t xml:space="preserve"> </w:t>
      </w:r>
      <w:r>
        <w:rPr>
          <w:rFonts w:ascii="Verdana"/>
          <w:i/>
          <w:color w:val="333333"/>
        </w:rPr>
        <w:t>three</w:t>
      </w:r>
      <w:r>
        <w:rPr>
          <w:rFonts w:ascii="Verdana"/>
          <w:i/>
          <w:color w:val="333333"/>
          <w:spacing w:val="-38"/>
        </w:rPr>
        <w:t xml:space="preserve"> </w:t>
      </w:r>
      <w:r>
        <w:rPr>
          <w:color w:val="333333"/>
        </w:rPr>
        <w:t>meters.</w:t>
      </w:r>
    </w:p>
    <w:p w14:paraId="4CBA802A" w14:textId="0DB43612" w:rsidR="00DB4D61" w:rsidRDefault="00000000">
      <w:pPr>
        <w:pStyle w:val="BodyText"/>
        <w:spacing w:line="247" w:lineRule="auto"/>
        <w:ind w:left="170" w:right="318" w:hanging="8"/>
      </w:pPr>
      <w:r>
        <w:rPr>
          <w:color w:val="333333"/>
          <w:u w:val="single" w:color="686868"/>
        </w:rPr>
        <w:t>$</w:t>
      </w:r>
      <w:r w:rsidR="00340DB2">
        <w:rPr>
          <w:color w:val="333333"/>
          <w:u w:val="single" w:color="686868"/>
        </w:rPr>
        <w:t>25.00</w:t>
      </w:r>
      <w:r>
        <w:rPr>
          <w:color w:val="333333"/>
        </w:rPr>
        <w:t xml:space="preserve"> </w:t>
      </w:r>
      <w:r>
        <w:rPr>
          <w:color w:val="333333"/>
          <w:position w:val="1"/>
        </w:rPr>
        <w:t xml:space="preserve">per </w:t>
      </w:r>
      <w:r>
        <w:rPr>
          <w:color w:val="333333"/>
        </w:rPr>
        <w:t>meter is charged for every meter over three meters.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Additional charges may apply if a Cost Estimate of service for improvements are needed.</w:t>
      </w:r>
    </w:p>
    <w:p w14:paraId="29D3973D" w14:textId="2270DB93" w:rsidR="00DB4D61" w:rsidRDefault="00000000">
      <w:pPr>
        <w:pStyle w:val="BodyText"/>
        <w:tabs>
          <w:tab w:val="left" w:pos="3691"/>
          <w:tab w:val="left" w:pos="3932"/>
          <w:tab w:val="left" w:pos="5662"/>
          <w:tab w:val="left" w:pos="6456"/>
        </w:tabs>
        <w:spacing w:before="189"/>
        <w:ind w:left="170"/>
        <w:rPr>
          <w:rFonts w:ascii="Times New Roman"/>
          <w:b w:val="0"/>
        </w:rPr>
      </w:pPr>
      <w:r>
        <w:rPr>
          <w:color w:val="353535"/>
        </w:rPr>
        <w:t>Address for New</w:t>
      </w:r>
      <w:r>
        <w:rPr>
          <w:color w:val="353535"/>
          <w:spacing w:val="24"/>
        </w:rPr>
        <w:t xml:space="preserve"> </w:t>
      </w:r>
      <w:r>
        <w:rPr>
          <w:color w:val="353535"/>
        </w:rPr>
        <w:t>Meter</w:t>
      </w:r>
      <w:r w:rsidR="00340DB2">
        <w:rPr>
          <w:color w:val="353535"/>
        </w:rPr>
        <w:t>: ___________________________________</w:t>
      </w:r>
    </w:p>
    <w:p w14:paraId="355DB9AE" w14:textId="2D7BE36C" w:rsidR="00DB4D61" w:rsidRDefault="00000000">
      <w:pPr>
        <w:pStyle w:val="BodyText"/>
        <w:spacing w:before="253" w:line="242" w:lineRule="auto"/>
        <w:ind w:left="170" w:right="374"/>
        <w:jc w:val="both"/>
      </w:pPr>
      <w:r>
        <w:rPr>
          <w:color w:val="343434"/>
        </w:rPr>
        <w:t>A time of three weeks should be allowed for engineering work ups and mailings.</w:t>
      </w:r>
      <w:r>
        <w:rPr>
          <w:color w:val="343434"/>
          <w:spacing w:val="40"/>
        </w:rPr>
        <w:t xml:space="preserve"> </w:t>
      </w:r>
      <w:r>
        <w:rPr>
          <w:color w:val="343434"/>
        </w:rPr>
        <w:t>The water system's Engineer will report his finding directly to the Board of Directors who will in turn contact the applicant.</w:t>
      </w:r>
    </w:p>
    <w:p w14:paraId="67A91CBA" w14:textId="1B78321C" w:rsidR="00DB4D61" w:rsidRDefault="00DB4D61">
      <w:pPr>
        <w:pStyle w:val="BodyText"/>
        <w:spacing w:before="3"/>
        <w:rPr>
          <w:sz w:val="25"/>
        </w:rPr>
      </w:pPr>
    </w:p>
    <w:p w14:paraId="5DC00793" w14:textId="350E0C6A" w:rsidR="00DB4D61" w:rsidRDefault="00000000">
      <w:pPr>
        <w:pStyle w:val="BodyText"/>
        <w:spacing w:line="204" w:lineRule="auto"/>
        <w:ind w:left="175"/>
      </w:pPr>
      <w:r>
        <w:rPr>
          <w:color w:val="343434"/>
        </w:rPr>
        <w:t>Approved meters will be valid for 90 days from the approval date.</w:t>
      </w:r>
      <w:r>
        <w:rPr>
          <w:color w:val="343434"/>
          <w:spacing w:val="80"/>
        </w:rPr>
        <w:t xml:space="preserve"> </w:t>
      </w:r>
      <w:r>
        <w:rPr>
          <w:color w:val="343434"/>
        </w:rPr>
        <w:t xml:space="preserve">Meters not installed within 90 days will </w:t>
      </w:r>
      <w:r w:rsidR="00340DB2">
        <w:rPr>
          <w:color w:val="343434"/>
        </w:rPr>
        <w:t>require</w:t>
      </w:r>
      <w:r>
        <w:rPr>
          <w:color w:val="343434"/>
        </w:rPr>
        <w:t xml:space="preserve"> another Hydraulic Investigation.</w:t>
      </w:r>
    </w:p>
    <w:p w14:paraId="2AEF83D8" w14:textId="2A456666" w:rsidR="00DB4D61" w:rsidRDefault="00340DB2">
      <w:pPr>
        <w:tabs>
          <w:tab w:val="left" w:pos="2905"/>
          <w:tab w:val="left" w:pos="3968"/>
          <w:tab w:val="left" w:pos="4149"/>
          <w:tab w:val="left" w:pos="4415"/>
        </w:tabs>
        <w:spacing w:before="276" w:line="472" w:lineRule="auto"/>
        <w:ind w:left="175" w:right="5065" w:hanging="2"/>
        <w:jc w:val="both"/>
        <w:rPr>
          <w:rFonts w:ascii="Times New Roman"/>
        </w:rPr>
      </w:pPr>
      <w:r>
        <w:rPr>
          <w:noProof/>
        </w:rPr>
        <w:drawing>
          <wp:anchor distT="0" distB="0" distL="0" distR="0" simplePos="0" relativeHeight="487510016" behindDoc="1" locked="0" layoutInCell="1" allowOverlap="1" wp14:anchorId="0927AE2E" wp14:editId="739F480E">
            <wp:simplePos x="0" y="0"/>
            <wp:positionH relativeFrom="rightMargin">
              <wp:posOffset>912851</wp:posOffset>
            </wp:positionH>
            <wp:positionV relativeFrom="page">
              <wp:posOffset>6858000</wp:posOffset>
            </wp:positionV>
            <wp:extent cx="95250" cy="3182543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6291" cy="3217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3B3B3B"/>
          <w:w w:val="110"/>
        </w:rPr>
        <w:t>Signature: ________________</w:t>
      </w:r>
      <w:r w:rsidR="00000000">
        <w:rPr>
          <w:b/>
          <w:color w:val="3B3B3B"/>
          <w:spacing w:val="-10"/>
          <w:w w:val="165"/>
        </w:rPr>
        <w:t xml:space="preserve"> </w:t>
      </w:r>
      <w:r w:rsidR="00000000">
        <w:rPr>
          <w:b/>
          <w:color w:val="3D3D3D"/>
          <w:w w:val="110"/>
        </w:rPr>
        <w:t xml:space="preserve">Amount </w:t>
      </w:r>
      <w:r w:rsidR="00000000">
        <w:rPr>
          <w:b/>
          <w:color w:val="3D3D3D"/>
          <w:w w:val="110"/>
          <w:position w:val="1"/>
        </w:rPr>
        <w:t xml:space="preserve">Paid: </w:t>
      </w:r>
      <w:r w:rsidR="00000000">
        <w:rPr>
          <w:rFonts w:ascii="Times New Roman"/>
          <w:color w:val="3D3D3D"/>
          <w:position w:val="1"/>
          <w:u w:val="single" w:color="3C3C3C"/>
        </w:rPr>
        <w:tab/>
      </w:r>
      <w:r w:rsidR="00000000">
        <w:rPr>
          <w:rFonts w:ascii="Times New Roman"/>
          <w:color w:val="3D3D3D"/>
          <w:position w:val="1"/>
          <w:u w:val="single" w:color="3C3C3C"/>
        </w:rPr>
        <w:tab/>
      </w:r>
      <w:r w:rsidR="00000000">
        <w:rPr>
          <w:rFonts w:ascii="Times New Roman"/>
          <w:color w:val="3D3D3D"/>
          <w:position w:val="1"/>
          <w:u w:val="single" w:color="3C3C3C"/>
        </w:rPr>
        <w:tab/>
      </w:r>
      <w:r w:rsidR="00000000">
        <w:rPr>
          <w:rFonts w:ascii="Times New Roman"/>
          <w:color w:val="3D3D3D"/>
          <w:position w:val="1"/>
          <w:u w:val="single" w:color="3C3C3C"/>
        </w:rPr>
        <w:tab/>
      </w:r>
    </w:p>
    <w:p w14:paraId="41A1CF75" w14:textId="77777777" w:rsidR="00DB4D61" w:rsidRDefault="00000000">
      <w:pPr>
        <w:spacing w:before="13" w:line="242" w:lineRule="auto"/>
        <w:ind w:left="184" w:right="764" w:hanging="4"/>
        <w:rPr>
          <w:b/>
          <w:sz w:val="20"/>
        </w:rPr>
      </w:pPr>
      <w:r>
        <w:rPr>
          <w:b/>
          <w:color w:val="343434"/>
          <w:sz w:val="20"/>
        </w:rPr>
        <w:t>CHALK BLUFF WSC Use only - Please mark on a map the</w:t>
      </w:r>
      <w:r>
        <w:rPr>
          <w:b/>
          <w:color w:val="343434"/>
          <w:spacing w:val="-5"/>
          <w:sz w:val="20"/>
        </w:rPr>
        <w:t xml:space="preserve"> </w:t>
      </w:r>
      <w:r>
        <w:rPr>
          <w:b/>
          <w:color w:val="343434"/>
          <w:sz w:val="20"/>
        </w:rPr>
        <w:t>proposed</w:t>
      </w:r>
      <w:r>
        <w:rPr>
          <w:b/>
          <w:color w:val="343434"/>
          <w:spacing w:val="-2"/>
          <w:sz w:val="20"/>
        </w:rPr>
        <w:t xml:space="preserve"> </w:t>
      </w:r>
      <w:r>
        <w:rPr>
          <w:b/>
          <w:color w:val="343434"/>
          <w:sz w:val="20"/>
        </w:rPr>
        <w:t xml:space="preserve">applicant's meter </w:t>
      </w:r>
      <w:r>
        <w:rPr>
          <w:b/>
          <w:color w:val="343434"/>
          <w:w w:val="105"/>
          <w:sz w:val="20"/>
        </w:rPr>
        <w:t>location</w:t>
      </w:r>
      <w:r>
        <w:rPr>
          <w:b/>
          <w:color w:val="343434"/>
          <w:spacing w:val="-8"/>
          <w:w w:val="105"/>
          <w:sz w:val="20"/>
        </w:rPr>
        <w:t xml:space="preserve"> </w:t>
      </w:r>
      <w:r>
        <w:rPr>
          <w:b/>
          <w:color w:val="343434"/>
          <w:w w:val="105"/>
          <w:sz w:val="20"/>
        </w:rPr>
        <w:t>and</w:t>
      </w:r>
      <w:r>
        <w:rPr>
          <w:b/>
          <w:color w:val="343434"/>
          <w:spacing w:val="-7"/>
          <w:w w:val="105"/>
          <w:sz w:val="20"/>
        </w:rPr>
        <w:t xml:space="preserve"> </w:t>
      </w:r>
      <w:r>
        <w:rPr>
          <w:b/>
          <w:color w:val="343434"/>
          <w:w w:val="105"/>
          <w:sz w:val="20"/>
        </w:rPr>
        <w:t>attach</w:t>
      </w:r>
      <w:r>
        <w:rPr>
          <w:b/>
          <w:color w:val="343434"/>
          <w:spacing w:val="-9"/>
          <w:w w:val="105"/>
          <w:sz w:val="20"/>
        </w:rPr>
        <w:t xml:space="preserve"> </w:t>
      </w:r>
      <w:r>
        <w:rPr>
          <w:b/>
          <w:color w:val="343434"/>
          <w:w w:val="105"/>
          <w:sz w:val="20"/>
        </w:rPr>
        <w:t>this</w:t>
      </w:r>
      <w:r>
        <w:rPr>
          <w:b/>
          <w:color w:val="343434"/>
          <w:spacing w:val="-11"/>
          <w:w w:val="105"/>
          <w:sz w:val="20"/>
        </w:rPr>
        <w:t xml:space="preserve"> </w:t>
      </w:r>
      <w:r>
        <w:rPr>
          <w:b/>
          <w:color w:val="343434"/>
          <w:w w:val="105"/>
          <w:sz w:val="20"/>
        </w:rPr>
        <w:t>to</w:t>
      </w:r>
      <w:r>
        <w:rPr>
          <w:b/>
          <w:color w:val="343434"/>
          <w:spacing w:val="-11"/>
          <w:w w:val="105"/>
          <w:sz w:val="20"/>
        </w:rPr>
        <w:t xml:space="preserve"> </w:t>
      </w:r>
      <w:r>
        <w:rPr>
          <w:b/>
          <w:color w:val="343434"/>
          <w:w w:val="105"/>
          <w:sz w:val="20"/>
        </w:rPr>
        <w:t>the</w:t>
      </w:r>
      <w:r>
        <w:rPr>
          <w:b/>
          <w:color w:val="343434"/>
          <w:spacing w:val="-11"/>
          <w:w w:val="105"/>
          <w:sz w:val="20"/>
        </w:rPr>
        <w:t xml:space="preserve"> </w:t>
      </w:r>
      <w:r>
        <w:rPr>
          <w:b/>
          <w:color w:val="343434"/>
          <w:w w:val="105"/>
          <w:sz w:val="20"/>
        </w:rPr>
        <w:t>request</w:t>
      </w:r>
      <w:r>
        <w:rPr>
          <w:b/>
          <w:color w:val="343434"/>
          <w:spacing w:val="-8"/>
          <w:w w:val="105"/>
          <w:sz w:val="20"/>
        </w:rPr>
        <w:t xml:space="preserve"> </w:t>
      </w:r>
      <w:r>
        <w:rPr>
          <w:b/>
          <w:color w:val="343434"/>
          <w:w w:val="105"/>
          <w:sz w:val="20"/>
        </w:rPr>
        <w:t>prior</w:t>
      </w:r>
      <w:r>
        <w:rPr>
          <w:b/>
          <w:color w:val="343434"/>
          <w:spacing w:val="-6"/>
          <w:w w:val="105"/>
          <w:sz w:val="20"/>
        </w:rPr>
        <w:t xml:space="preserve"> </w:t>
      </w:r>
      <w:r>
        <w:rPr>
          <w:b/>
          <w:color w:val="343434"/>
          <w:w w:val="105"/>
          <w:sz w:val="20"/>
        </w:rPr>
        <w:t>to</w:t>
      </w:r>
      <w:r>
        <w:rPr>
          <w:b/>
          <w:color w:val="343434"/>
          <w:spacing w:val="-17"/>
          <w:w w:val="105"/>
          <w:sz w:val="20"/>
        </w:rPr>
        <w:t xml:space="preserve"> </w:t>
      </w:r>
      <w:r>
        <w:rPr>
          <w:b/>
          <w:color w:val="343434"/>
          <w:w w:val="105"/>
          <w:sz w:val="20"/>
        </w:rPr>
        <w:t>forwarding</w:t>
      </w:r>
      <w:r>
        <w:rPr>
          <w:b/>
          <w:color w:val="343434"/>
          <w:spacing w:val="-8"/>
          <w:w w:val="105"/>
          <w:sz w:val="20"/>
        </w:rPr>
        <w:t xml:space="preserve"> </w:t>
      </w:r>
      <w:r>
        <w:rPr>
          <w:b/>
          <w:color w:val="343434"/>
          <w:w w:val="105"/>
          <w:sz w:val="20"/>
        </w:rPr>
        <w:t>to</w:t>
      </w:r>
      <w:r>
        <w:rPr>
          <w:b/>
          <w:color w:val="343434"/>
          <w:spacing w:val="-11"/>
          <w:w w:val="105"/>
          <w:sz w:val="20"/>
        </w:rPr>
        <w:t xml:space="preserve"> </w:t>
      </w:r>
      <w:r>
        <w:rPr>
          <w:b/>
          <w:color w:val="343434"/>
          <w:w w:val="105"/>
          <w:sz w:val="20"/>
        </w:rPr>
        <w:t>the Engineer.</w:t>
      </w:r>
    </w:p>
    <w:p w14:paraId="77A09B1C" w14:textId="77777777" w:rsidR="00DB4D61" w:rsidRDefault="00DB4D61">
      <w:pPr>
        <w:pStyle w:val="BodyText"/>
        <w:rPr>
          <w:sz w:val="26"/>
        </w:rPr>
      </w:pPr>
    </w:p>
    <w:p w14:paraId="693CC06F" w14:textId="6E120F94" w:rsidR="00340DB2" w:rsidRPr="001E440A" w:rsidRDefault="00000000" w:rsidP="001E440A">
      <w:pPr>
        <w:spacing w:before="231"/>
        <w:ind w:left="294" w:right="96"/>
        <w:jc w:val="center"/>
        <w:rPr>
          <w:b/>
          <w:sz w:val="20"/>
        </w:rPr>
      </w:pPr>
      <w:r>
        <w:rPr>
          <w:b/>
          <w:color w:val="353535"/>
          <w:sz w:val="20"/>
        </w:rPr>
        <w:t>Engineer's</w:t>
      </w:r>
      <w:r>
        <w:rPr>
          <w:b/>
          <w:color w:val="353535"/>
          <w:spacing w:val="17"/>
          <w:sz w:val="20"/>
        </w:rPr>
        <w:t xml:space="preserve"> </w:t>
      </w:r>
      <w:r>
        <w:rPr>
          <w:b/>
          <w:color w:val="353535"/>
          <w:spacing w:val="-2"/>
          <w:sz w:val="20"/>
        </w:rPr>
        <w:t>Report</w:t>
      </w:r>
    </w:p>
    <w:p w14:paraId="10CBFB9D" w14:textId="77777777" w:rsidR="00340DB2" w:rsidRDefault="00340DB2">
      <w:pPr>
        <w:spacing w:before="22" w:line="242" w:lineRule="auto"/>
        <w:ind w:left="2195" w:right="2020"/>
        <w:jc w:val="center"/>
        <w:rPr>
          <w:rFonts w:ascii="Calibri"/>
          <w:color w:val="353535"/>
        </w:rPr>
      </w:pPr>
    </w:p>
    <w:p w14:paraId="2101A0A0" w14:textId="5AAF43E1" w:rsidR="00DB4D61" w:rsidRDefault="00000000">
      <w:pPr>
        <w:spacing w:before="22" w:line="242" w:lineRule="auto"/>
        <w:ind w:left="2195" w:right="2020"/>
        <w:jc w:val="center"/>
        <w:rPr>
          <w:rFonts w:ascii="Calibri"/>
        </w:rPr>
      </w:pPr>
      <w:r>
        <w:rPr>
          <w:rFonts w:ascii="Calibri"/>
          <w:color w:val="353535"/>
        </w:rPr>
        <w:t>ChalkBluffWaterSupply.com</w:t>
      </w:r>
      <w:r>
        <w:rPr>
          <w:rFonts w:ascii="Calibri"/>
          <w:color w:val="353535"/>
          <w:spacing w:val="-13"/>
        </w:rPr>
        <w:t xml:space="preserve"> </w:t>
      </w:r>
      <w:r>
        <w:rPr>
          <w:rFonts w:ascii="Calibri"/>
          <w:color w:val="353535"/>
        </w:rPr>
        <w:t>/</w:t>
      </w:r>
      <w:r>
        <w:rPr>
          <w:rFonts w:ascii="Calibri"/>
          <w:color w:val="353535"/>
          <w:spacing w:val="-12"/>
        </w:rPr>
        <w:t xml:space="preserve"> </w:t>
      </w:r>
      <w:hyperlink r:id="rId11">
        <w:r>
          <w:rPr>
            <w:rFonts w:ascii="Calibri"/>
            <w:color w:val="353535"/>
            <w:u w:val="single" w:color="444444"/>
          </w:rPr>
          <w:t>ChalkBluffWater@Hot.rr.com</w:t>
        </w:r>
      </w:hyperlink>
      <w:r>
        <w:rPr>
          <w:rFonts w:ascii="Calibri"/>
          <w:color w:val="353535"/>
        </w:rPr>
        <w:t xml:space="preserve"> 6511 Gholson</w:t>
      </w:r>
      <w:r>
        <w:rPr>
          <w:rFonts w:ascii="Calibri"/>
          <w:color w:val="353535"/>
          <w:spacing w:val="40"/>
        </w:rPr>
        <w:t xml:space="preserve"> </w:t>
      </w:r>
      <w:r>
        <w:rPr>
          <w:rFonts w:ascii="Calibri"/>
          <w:color w:val="353535"/>
        </w:rPr>
        <w:t>Rd. - Waco TX 76705</w:t>
      </w:r>
    </w:p>
    <w:p w14:paraId="567BE5CD" w14:textId="77777777" w:rsidR="00DB4D61" w:rsidRDefault="00000000">
      <w:pPr>
        <w:spacing w:line="266" w:lineRule="exact"/>
        <w:ind w:left="294" w:right="94"/>
        <w:jc w:val="center"/>
        <w:rPr>
          <w:rFonts w:ascii="Calibri"/>
        </w:rPr>
      </w:pPr>
      <w:r>
        <w:rPr>
          <w:rFonts w:ascii="Calibri"/>
          <w:color w:val="353535"/>
        </w:rPr>
        <w:t>254-799-1268</w:t>
      </w:r>
      <w:r>
        <w:rPr>
          <w:rFonts w:ascii="Calibri"/>
          <w:color w:val="353535"/>
          <w:spacing w:val="-12"/>
        </w:rPr>
        <w:t xml:space="preserve"> </w:t>
      </w:r>
      <w:r>
        <w:rPr>
          <w:rFonts w:ascii="Calibri"/>
          <w:color w:val="353535"/>
        </w:rPr>
        <w:t>/</w:t>
      </w:r>
      <w:r>
        <w:rPr>
          <w:rFonts w:ascii="Calibri"/>
          <w:color w:val="353535"/>
          <w:spacing w:val="-3"/>
        </w:rPr>
        <w:t xml:space="preserve"> </w:t>
      </w:r>
      <w:r>
        <w:rPr>
          <w:rFonts w:ascii="Calibri"/>
          <w:color w:val="353535"/>
        </w:rPr>
        <w:t>Fax</w:t>
      </w:r>
      <w:r>
        <w:rPr>
          <w:rFonts w:ascii="Calibri"/>
          <w:color w:val="353535"/>
          <w:spacing w:val="-8"/>
        </w:rPr>
        <w:t xml:space="preserve"> </w:t>
      </w:r>
      <w:r>
        <w:rPr>
          <w:rFonts w:ascii="Calibri"/>
          <w:color w:val="353535"/>
        </w:rPr>
        <w:t>254-799-</w:t>
      </w:r>
      <w:r>
        <w:rPr>
          <w:rFonts w:ascii="Calibri"/>
          <w:color w:val="353535"/>
          <w:spacing w:val="-4"/>
        </w:rPr>
        <w:t>6191</w:t>
      </w:r>
    </w:p>
    <w:p w14:paraId="6A2BD4D8" w14:textId="77777777" w:rsidR="00DB4D61" w:rsidRDefault="00000000">
      <w:pPr>
        <w:ind w:left="294" w:right="94"/>
        <w:jc w:val="center"/>
        <w:rPr>
          <w:rFonts w:ascii="Calibri"/>
        </w:rPr>
      </w:pPr>
      <w:r>
        <w:rPr>
          <w:rFonts w:ascii="Calibri"/>
          <w:color w:val="343434"/>
          <w:spacing w:val="-2"/>
        </w:rPr>
        <w:t>Payments</w:t>
      </w:r>
      <w:r>
        <w:rPr>
          <w:rFonts w:ascii="Calibri"/>
          <w:color w:val="343434"/>
          <w:spacing w:val="6"/>
        </w:rPr>
        <w:t xml:space="preserve"> </w:t>
      </w:r>
      <w:r>
        <w:rPr>
          <w:rFonts w:ascii="Calibri"/>
          <w:color w:val="343434"/>
          <w:spacing w:val="-2"/>
        </w:rPr>
        <w:t>by</w:t>
      </w:r>
      <w:r>
        <w:rPr>
          <w:rFonts w:ascii="Calibri"/>
          <w:color w:val="343434"/>
          <w:spacing w:val="-4"/>
        </w:rPr>
        <w:t xml:space="preserve"> </w:t>
      </w:r>
      <w:r>
        <w:rPr>
          <w:rFonts w:ascii="Calibri"/>
          <w:color w:val="343434"/>
          <w:spacing w:val="-2"/>
        </w:rPr>
        <w:t>phone:</w:t>
      </w:r>
      <w:r>
        <w:rPr>
          <w:rFonts w:ascii="Calibri"/>
          <w:color w:val="343434"/>
          <w:spacing w:val="5"/>
        </w:rPr>
        <w:t xml:space="preserve"> </w:t>
      </w:r>
      <w:r>
        <w:rPr>
          <w:rFonts w:ascii="Calibri"/>
          <w:color w:val="343434"/>
          <w:spacing w:val="-2"/>
        </w:rPr>
        <w:t>1-855-</w:t>
      </w:r>
      <w:r>
        <w:rPr>
          <w:rFonts w:ascii="Calibri"/>
          <w:color w:val="343434"/>
          <w:spacing w:val="-4"/>
        </w:rPr>
        <w:t>1976</w:t>
      </w:r>
    </w:p>
    <w:sectPr w:rsidR="00DB4D61">
      <w:pgSz w:w="12240" w:h="15840"/>
      <w:pgMar w:top="1400" w:right="14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61"/>
    <w:rsid w:val="00047F61"/>
    <w:rsid w:val="001E440A"/>
    <w:rsid w:val="00340DB2"/>
    <w:rsid w:val="00DB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854A5"/>
  <w15:docId w15:val="{40F8D855-4B91-4005-A971-EFB28782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61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lkBluffWater@hot.rr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ChalkBluffWater@Hot.rr.com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hyperlink" Target="mailto:ChalkBluffWater@hot.r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CBWS-Eliz</dc:creator>
  <cp:lastModifiedBy>Elizabeth Clinard</cp:lastModifiedBy>
  <cp:revision>4</cp:revision>
  <cp:lastPrinted>2023-08-10T18:11:00Z</cp:lastPrinted>
  <dcterms:created xsi:type="dcterms:W3CDTF">2023-08-10T18:07:00Z</dcterms:created>
  <dcterms:modified xsi:type="dcterms:W3CDTF">2023-08-10T18:18:00Z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2020-12-31T00:00:00Z</vt:filetime>
  </property>
  <property fmtid="{D5CDD505-2E9C-101B-9397-08002B2CF9AE}" pid="3" name="Creator">
    <vt:lpwstr>Canon iR-ADV 4225  PDF</vt:lpwstr>
  </property>
  <property fmtid="{D5CDD505-2E9C-101B-9397-08002B2CF9AE}" pid="4" name="LastSaved">
    <vt:filetime>2023-08-09T00:00:00Z</vt:filetime>
  </property>
  <property fmtid="{D5CDD505-2E9C-101B-9397-08002B2CF9AE}" pid="5" name="Producer">
    <vt:lpwstr>Adobe PSL 1.2e for Canon</vt:lpwstr>
  </property>
</Properties>
</file>